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</w:t>
      </w:r>
      <w:r w:rsidR="00AE29A8">
        <w:rPr>
          <w:rStyle w:val="headStyle"/>
        </w:rPr>
        <w:t>Außen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 w:rsidR="00AE29A8">
        <w:rPr>
          <w:rStyle w:val="headStyle"/>
        </w:rPr>
        <w:t>DE</w:t>
      </w:r>
      <w:r>
        <w:rPr>
          <w:rStyle w:val="headStyle"/>
        </w:rPr>
        <w:t>-</w:t>
      </w:r>
      <w:r w:rsidR="00C80F16">
        <w:rPr>
          <w:rStyle w:val="headStyle"/>
        </w:rPr>
        <w:t>5</w:t>
      </w:r>
      <w:r>
        <w:rPr>
          <w:rStyle w:val="headStyle"/>
        </w:rPr>
        <w:t>50</w:t>
      </w:r>
      <w:r w:rsidR="00C80F16">
        <w:rPr>
          <w:rStyle w:val="headStyle"/>
        </w:rPr>
        <w:t>3</w:t>
      </w:r>
      <w:r>
        <w:rPr>
          <w:rStyle w:val="headStyle"/>
        </w:rPr>
        <w:t>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62517E">
        <w:rPr>
          <w:rStyle w:val="textStyle"/>
        </w:rPr>
        <w:t>9</w:t>
      </w:r>
      <w:r>
        <w:rPr>
          <w:rStyle w:val="textStyle"/>
        </w:rPr>
        <w:t xml:space="preserve">" Netzwerk Kamera, Tag/Nacht, </w:t>
      </w:r>
      <w:r w:rsidR="00C80F16">
        <w:rPr>
          <w:rStyle w:val="textStyle"/>
        </w:rPr>
        <w:t>5</w:t>
      </w:r>
      <w:r w:rsidR="00B55A51">
        <w:rPr>
          <w:rStyle w:val="textStyle"/>
        </w:rPr>
        <w:t> </w:t>
      </w:r>
      <w:r w:rsidR="00C80F16">
        <w:rPr>
          <w:rStyle w:val="textStyle"/>
        </w:rPr>
        <w:t>MP</w:t>
      </w:r>
      <w:r>
        <w:rPr>
          <w:rStyle w:val="textStyle"/>
        </w:rPr>
        <w:t xml:space="preserve">,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 w:rsidR="007001AA">
        <w:rPr>
          <w:rStyle w:val="textStyle"/>
        </w:rPr>
        <w:t> </w:t>
      </w:r>
      <w:r>
        <w:rPr>
          <w:rStyle w:val="textStyle"/>
        </w:rPr>
        <w:t xml:space="preserve">mm, </w:t>
      </w:r>
      <w:r w:rsidR="0062517E">
        <w:rPr>
          <w:rStyle w:val="textStyle"/>
        </w:rPr>
        <w:t xml:space="preserve">IR, </w:t>
      </w:r>
      <w:r>
        <w:rPr>
          <w:rStyle w:val="textStyle"/>
        </w:rPr>
        <w:t xml:space="preserve">Autofokus, </w:t>
      </w:r>
      <w:proofErr w:type="spellStart"/>
      <w:r w:rsidR="0062517E">
        <w:rPr>
          <w:rStyle w:val="textStyle"/>
        </w:rPr>
        <w:t>PoE</w:t>
      </w:r>
      <w:proofErr w:type="spellEnd"/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r>
        <w:rPr>
          <w:rStyle w:val="textStyle"/>
        </w:rPr>
        <w:t xml:space="preserve">Netzwerk </w:t>
      </w:r>
      <w:proofErr w:type="spellStart"/>
      <w:r w:rsidR="0062517E">
        <w:rPr>
          <w:rStyle w:val="textStyle"/>
        </w:rPr>
        <w:t>Fixdome</w:t>
      </w:r>
      <w:proofErr w:type="spellEnd"/>
      <w:r>
        <w:rPr>
          <w:rStyle w:val="textStyle"/>
        </w:rPr>
        <w:t xml:space="preserve">-Kamera für den </w:t>
      </w:r>
      <w:r w:rsidR="00466466">
        <w:rPr>
          <w:rStyle w:val="textStyle"/>
        </w:rPr>
        <w:t>Außeneinsatz</w:t>
      </w:r>
    </w:p>
    <w:p w:rsidR="009C2091" w:rsidRDefault="00C80F16">
      <w:pPr>
        <w:pStyle w:val="p2Style"/>
      </w:pPr>
      <w:r>
        <w:rPr>
          <w:rStyle w:val="textStyle"/>
        </w:rPr>
        <w:t>MP</w:t>
      </w:r>
      <w:r w:rsidR="00361666">
        <w:rPr>
          <w:rStyle w:val="textStyle"/>
        </w:rPr>
        <w:t xml:space="preserve">-Auflösung bis </w:t>
      </w:r>
      <w:r w:rsidRPr="00C80F16">
        <w:rPr>
          <w:rStyle w:val="textStyle"/>
        </w:rPr>
        <w:t>3072 x 1728</w:t>
      </w:r>
      <w:r>
        <w:rPr>
          <w:rStyle w:val="textStyle"/>
        </w:rPr>
        <w:t xml:space="preserve"> </w:t>
      </w:r>
      <w:r w:rsidR="00361666">
        <w:rPr>
          <w:rStyle w:val="textStyle"/>
        </w:rPr>
        <w:t>Pixel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62517E">
      <w:pPr>
        <w:pStyle w:val="p2Style"/>
      </w:pPr>
      <w:r>
        <w:rPr>
          <w:rStyle w:val="textStyle"/>
        </w:rPr>
        <w:t>LED Infrarot-Beleuchtung: 3</w:t>
      </w:r>
      <w:r w:rsidR="00361666">
        <w:rPr>
          <w:rStyle w:val="textStyle"/>
        </w:rPr>
        <w:t>0</w:t>
      </w:r>
      <w:r w:rsidR="007001AA">
        <w:rPr>
          <w:rStyle w:val="textStyle"/>
        </w:rPr>
        <w:t> </w:t>
      </w:r>
      <w:r w:rsidR="00361666">
        <w:rPr>
          <w:rStyle w:val="textStyle"/>
        </w:rPr>
        <w:t>m Reichweite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 xml:space="preserve">-Objektiv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 w:rsidR="007001AA">
        <w:rPr>
          <w:rStyle w:val="textStyle"/>
        </w:rPr>
        <w:t> </w:t>
      </w:r>
      <w:r>
        <w:rPr>
          <w:rStyle w:val="textStyle"/>
        </w:rPr>
        <w:t>mm</w:t>
      </w:r>
    </w:p>
    <w:p w:rsidR="009C2091" w:rsidRDefault="00256A5D">
      <w:pPr>
        <w:pStyle w:val="p2Style"/>
      </w:pPr>
      <w:r>
        <w:rPr>
          <w:rStyle w:val="textStyle"/>
        </w:rPr>
        <w:t>Empfindlichkeit Farbe: 0,</w:t>
      </w:r>
      <w:r w:rsidR="00136F7F">
        <w:rPr>
          <w:rStyle w:val="textStyle"/>
        </w:rPr>
        <w:t>24</w:t>
      </w:r>
      <w:r>
        <w:rPr>
          <w:rStyle w:val="textStyle"/>
        </w:rPr>
        <w:t xml:space="preserve"> Lux bei F1,</w:t>
      </w:r>
      <w:r w:rsidR="0062517E">
        <w:rPr>
          <w:rStyle w:val="textStyle"/>
        </w:rPr>
        <w:t>3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256A5D">
        <w:rPr>
          <w:rStyle w:val="textStyle"/>
        </w:rPr>
        <w:t>nge (</w:t>
      </w:r>
      <w:r w:rsidR="00466466">
        <w:rPr>
          <w:rStyle w:val="textStyle"/>
        </w:rPr>
        <w:t>120</w:t>
      </w:r>
      <w:r w:rsidR="00746063">
        <w:rPr>
          <w:rStyle w:val="textStyle"/>
        </w:rPr>
        <w:t xml:space="preserve"> </w:t>
      </w:r>
      <w:proofErr w:type="spellStart"/>
      <w:r w:rsidR="00466466">
        <w:rPr>
          <w:rStyle w:val="textStyle"/>
        </w:rPr>
        <w:t>db</w:t>
      </w:r>
      <w:proofErr w:type="spellEnd"/>
      <w:r w:rsidR="00466466">
        <w:rPr>
          <w:rStyle w:val="textStyle"/>
        </w:rPr>
        <w:t xml:space="preserve">, </w:t>
      </w:r>
      <w:r w:rsidR="00AE29A8" w:rsidRPr="00AE29A8">
        <w:rPr>
          <w:rStyle w:val="textStyle"/>
        </w:rPr>
        <w:t>107 dB WDR</w:t>
      </w:r>
      <w:r w:rsidR="00AE29A8">
        <w:rPr>
          <w:rStyle w:val="textStyle"/>
        </w:rPr>
        <w:t xml:space="preserve"> nach </w:t>
      </w:r>
      <w:r w:rsidR="00AE29A8" w:rsidRPr="00AE29A8">
        <w:rPr>
          <w:rStyle w:val="textStyle"/>
        </w:rPr>
        <w:t>IEC 62676 Teil 5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>Stromversorgung: 24</w:t>
      </w:r>
      <w:r w:rsidR="007001AA">
        <w:rPr>
          <w:rStyle w:val="textStyle"/>
        </w:rPr>
        <w:t> </w:t>
      </w:r>
      <w:r>
        <w:rPr>
          <w:rStyle w:val="textStyle"/>
        </w:rPr>
        <w:t>V</w:t>
      </w:r>
      <w:r w:rsidR="007001AA">
        <w:rPr>
          <w:rStyle w:val="textStyle"/>
        </w:rPr>
        <w:t> </w:t>
      </w:r>
      <w:r>
        <w:rPr>
          <w:rStyle w:val="textStyle"/>
        </w:rPr>
        <w:t>AC/12</w:t>
      </w:r>
      <w:r w:rsidR="007001AA">
        <w:rPr>
          <w:rStyle w:val="textStyle"/>
        </w:rPr>
        <w:t> </w:t>
      </w:r>
      <w:r>
        <w:rPr>
          <w:rStyle w:val="textStyle"/>
        </w:rPr>
        <w:t>V</w:t>
      </w:r>
      <w:r w:rsidR="007001AA">
        <w:rPr>
          <w:rStyle w:val="textStyle"/>
        </w:rPr>
        <w:t> </w:t>
      </w:r>
      <w:r>
        <w:rPr>
          <w:rStyle w:val="textStyle"/>
        </w:rPr>
        <w:t xml:space="preserve">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C25F5D" w:rsidRDefault="00C25F5D">
      <w:pPr>
        <w:pStyle w:val="p2Style"/>
        <w:rPr>
          <w:rStyle w:val="textStyle"/>
        </w:rPr>
      </w:pPr>
      <w:r>
        <w:rPr>
          <w:rStyle w:val="textStyle"/>
        </w:rPr>
        <w:t xml:space="preserve">Speicher für </w:t>
      </w:r>
      <w:r w:rsidR="005323E0" w:rsidRPr="005323E0">
        <w:rPr>
          <w:rStyle w:val="textStyle"/>
        </w:rPr>
        <w:t>Netzwerkschlüssel</w:t>
      </w:r>
      <w:r>
        <w:rPr>
          <w:rStyle w:val="textStyle"/>
        </w:rPr>
        <w:t xml:space="preserve">: </w:t>
      </w:r>
      <w:proofErr w:type="spellStart"/>
      <w:r>
        <w:rPr>
          <w:rStyle w:val="textStyle"/>
        </w:rPr>
        <w:t>Trusted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Platform</w:t>
      </w:r>
      <w:proofErr w:type="spellEnd"/>
      <w:r>
        <w:rPr>
          <w:rStyle w:val="textStyle"/>
        </w:rPr>
        <w:t xml:space="preserve"> Module (TPM)</w:t>
      </w:r>
    </w:p>
    <w:p w:rsidR="00AE29A8" w:rsidRDefault="00AE29A8">
      <w:pPr>
        <w:pStyle w:val="p2Style"/>
      </w:pPr>
      <w:proofErr w:type="spellStart"/>
      <w:r w:rsidRPr="00AE29A8">
        <w:t>Vandalismusgeschützt</w:t>
      </w:r>
      <w:proofErr w:type="spellEnd"/>
      <w:r w:rsidRPr="00AE29A8">
        <w:t xml:space="preserve"> IK10, Schutzart IP66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C47005">
            <w:pPr>
              <w:spacing w:after="10"/>
            </w:pPr>
            <w:r>
              <w:t>Auflösung</w:t>
            </w:r>
          </w:p>
        </w:tc>
        <w:tc>
          <w:tcPr>
            <w:tcW w:w="4500" w:type="dxa"/>
          </w:tcPr>
          <w:p w:rsidR="009C2091" w:rsidRDefault="00C47005" w:rsidP="00CA0764">
            <w:pPr>
              <w:spacing w:after="10"/>
            </w:pPr>
            <w:r>
              <w:t>5</w:t>
            </w:r>
            <w:r w:rsidR="00B55A51">
              <w:t> </w:t>
            </w:r>
            <w:r>
              <w:t>MP, 4</w:t>
            </w:r>
            <w:r w:rsidR="00B55A51">
              <w:t> </w:t>
            </w:r>
            <w:r>
              <w:t>MP, 3</w:t>
            </w:r>
            <w:r w:rsidR="00B55A51">
              <w:t> </w:t>
            </w:r>
            <w:r>
              <w:t>MP, 2</w:t>
            </w:r>
            <w:r w:rsidR="00B55A51">
              <w:t> </w:t>
            </w:r>
            <w:r>
              <w:t>MP,...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62517E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C47005" w:rsidP="00CA0764">
            <w:pPr>
              <w:spacing w:after="10"/>
            </w:pPr>
            <w:r w:rsidRPr="00C47005">
              <w:t>3072 x 1728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</w:t>
            </w:r>
            <w:r w:rsidR="00C47005">
              <w:t>24</w:t>
            </w:r>
            <w:r w:rsidR="0062517E">
              <w:t xml:space="preserve"> Lux, bei F1,3</w:t>
            </w:r>
            <w:r>
              <w:t>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0,0</w:t>
            </w:r>
            <w:r w:rsidR="00C47005">
              <w:t>3</w:t>
            </w:r>
            <w:r>
              <w:t xml:space="preserve"> Lux, bei F1,</w:t>
            </w:r>
            <w:r w:rsidR="0062517E">
              <w:t>3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466466" w:rsidP="007001AA">
            <w:pPr>
              <w:spacing w:after="10"/>
            </w:pPr>
            <w:r>
              <w:rPr>
                <w:rStyle w:val="textStyle"/>
              </w:rPr>
              <w:t>120</w:t>
            </w:r>
            <w:r w:rsidR="007001AA">
              <w:rPr>
                <w:rStyle w:val="textStyle"/>
              </w:rPr>
              <w:t> </w:t>
            </w:r>
            <w:proofErr w:type="spellStart"/>
            <w:r>
              <w:rPr>
                <w:rStyle w:val="textStyle"/>
              </w:rPr>
              <w:t>db</w:t>
            </w:r>
            <w:proofErr w:type="spellEnd"/>
            <w:r>
              <w:rPr>
                <w:rStyle w:val="textStyle"/>
              </w:rPr>
              <w:t xml:space="preserve"> (</w:t>
            </w:r>
            <w:r w:rsidR="00C47005" w:rsidRPr="00C47005">
              <w:rPr>
                <w:rStyle w:val="textStyle"/>
              </w:rPr>
              <w:t>107 dB WDR</w:t>
            </w:r>
            <w:r w:rsidR="00C47005">
              <w:rPr>
                <w:rStyle w:val="textStyle"/>
              </w:rPr>
              <w:t xml:space="preserve"> nach </w:t>
            </w:r>
            <w:r w:rsidR="00C47005" w:rsidRPr="00C47005">
              <w:rPr>
                <w:rStyle w:val="textStyle"/>
              </w:rPr>
              <w:t>IEC 62676 Teil 5</w:t>
            </w:r>
            <w:r>
              <w:rPr>
                <w:rStyle w:val="textStyle"/>
              </w:rPr>
              <w:t>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62517E" w:rsidP="007001AA">
            <w:pPr>
              <w:spacing w:after="10"/>
            </w:pPr>
            <w:r>
              <w:t>3</w:t>
            </w:r>
            <w:r w:rsidR="007001AA">
              <w:t>-</w:t>
            </w:r>
            <w:r>
              <w:t>10</w:t>
            </w:r>
            <w:r w:rsidR="007001AA">
              <w:t> </w:t>
            </w:r>
            <w:r w:rsidR="00361666">
              <w:t>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7001AA" w:rsidP="0062517E">
            <w:pPr>
              <w:spacing w:after="10"/>
            </w:pPr>
            <w:r>
              <w:t>92-</w:t>
            </w:r>
            <w:r w:rsidR="00C47005">
              <w:t>29</w:t>
            </w:r>
            <w:r w:rsidR="00361666">
              <w:t>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  <w:r w:rsidR="00466466">
              <w:t xml:space="preserve">, </w:t>
            </w:r>
            <w:r w:rsidR="00466466" w:rsidRPr="00466466">
              <w:t>bis 30 m, IR-Intensität einstellbar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AE29A8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 w:rsidRPr="0062517E">
              <w:t>RAL 9003, RAL 9017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AE29A8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AE29A8" w:rsidP="0062517E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12</w:t>
            </w:r>
            <w:r w:rsidR="007001AA">
              <w:t> </w:t>
            </w:r>
            <w:r>
              <w:t>V</w:t>
            </w:r>
            <w:r w:rsidR="007001AA">
              <w:t> </w:t>
            </w:r>
            <w:r>
              <w:t>DC, 24</w:t>
            </w:r>
            <w:r w:rsidR="007001AA">
              <w:t> </w:t>
            </w:r>
            <w:r>
              <w:t>V</w:t>
            </w:r>
            <w:r w:rsidR="007001AA">
              <w:t> </w:t>
            </w:r>
            <w:r>
              <w:t xml:space="preserve">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AE29A8">
            <w:pPr>
              <w:spacing w:after="10"/>
            </w:pPr>
            <w:r>
              <w:t>IK10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AE29A8" w:rsidP="00C25F5D">
            <w:pPr>
              <w:spacing w:after="10"/>
            </w:pPr>
            <w:r>
              <w:t>-4</w:t>
            </w:r>
            <w:r w:rsidR="00361666">
              <w:t>0</w:t>
            </w:r>
            <w:r w:rsidR="007001AA">
              <w:t> °</w:t>
            </w:r>
            <w:r w:rsidR="00361666">
              <w:t xml:space="preserve">C </w:t>
            </w:r>
            <w:r w:rsidR="00E02017">
              <w:t>bis</w:t>
            </w:r>
            <w:r w:rsidR="00361666">
              <w:t xml:space="preserve"> +</w:t>
            </w:r>
            <w:r w:rsidR="00C25F5D">
              <w:t>5</w:t>
            </w:r>
            <w:r w:rsidR="00361666">
              <w:t>0</w:t>
            </w:r>
            <w:r w:rsidR="007001AA">
              <w:t> °</w:t>
            </w:r>
            <w:r w:rsidR="00361666">
              <w:t>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466466">
            <w:pPr>
              <w:spacing w:after="10"/>
            </w:pPr>
            <w:r w:rsidRPr="00466466">
              <w:t>IP66 und NEMA 4X</w:t>
            </w:r>
          </w:p>
        </w:tc>
      </w:tr>
      <w:tr w:rsidR="009C2091" w:rsidRPr="00B55A5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Pr="00746063" w:rsidRDefault="00466466">
            <w:pPr>
              <w:spacing w:after="10"/>
              <w:rPr>
                <w:lang w:val="en-US"/>
              </w:rPr>
            </w:pPr>
            <w:r w:rsidRPr="00746063">
              <w:rPr>
                <w:lang w:val="en-US"/>
              </w:rPr>
              <w:t>ONVIF Profile S; ONVIF Profile G;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lastRenderedPageBreak/>
              <w:t>Zertifizierungen</w:t>
            </w:r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-</w:t>
            </w:r>
          </w:p>
        </w:tc>
      </w:tr>
    </w:tbl>
    <w:p w:rsidR="00361666" w:rsidRDefault="00361666" w:rsidP="00361666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5F5351">
        <w:t>DE</w:t>
      </w:r>
      <w:r w:rsidR="00C47005">
        <w:t>-5503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p w:rsidR="00C25F5D" w:rsidRDefault="00C25F5D">
      <w:r>
        <w:br w:type="page"/>
      </w:r>
    </w:p>
    <w:p w:rsidR="005F5351" w:rsidRDefault="005F5351" w:rsidP="005F5351">
      <w:pPr>
        <w:pStyle w:val="pStyle"/>
        <w:jc w:val="left"/>
      </w:pPr>
      <w:r>
        <w:rPr>
          <w:rStyle w:val="headStyle"/>
        </w:rPr>
        <w:lastRenderedPageBreak/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Außen – NDE-5503-A</w:t>
      </w:r>
    </w:p>
    <w:p w:rsidR="005F5351" w:rsidRDefault="005F5351" w:rsidP="005F5351">
      <w:pPr>
        <w:pStyle w:val="p2Style"/>
      </w:pPr>
    </w:p>
    <w:p w:rsidR="005F5351" w:rsidRDefault="005F5351" w:rsidP="005F5351">
      <w:pPr>
        <w:pStyle w:val="p2Style"/>
      </w:pPr>
      <w:r>
        <w:rPr>
          <w:rStyle w:val="head2Style"/>
        </w:rPr>
        <w:t>Kurzbeschreibung</w:t>
      </w:r>
    </w:p>
    <w:p w:rsidR="005F5351" w:rsidRDefault="005F5351" w:rsidP="005F5351">
      <w:pPr>
        <w:pStyle w:val="p2Style"/>
      </w:pPr>
      <w:r>
        <w:rPr>
          <w:rStyle w:val="textStyle"/>
        </w:rPr>
        <w:t>1/2,9" Netzwerk Kamera, Tag/Nacht, 5</w:t>
      </w:r>
      <w:r w:rsidR="00B55A51">
        <w:rPr>
          <w:rStyle w:val="textStyle"/>
        </w:rPr>
        <w:t> </w:t>
      </w:r>
      <w:r>
        <w:rPr>
          <w:rStyle w:val="textStyle"/>
        </w:rPr>
        <w:t>MP, 3-10</w:t>
      </w:r>
      <w:r w:rsidR="007001AA">
        <w:rPr>
          <w:rStyle w:val="textStyle"/>
        </w:rPr>
        <w:t> </w:t>
      </w:r>
      <w:r>
        <w:rPr>
          <w:rStyle w:val="textStyle"/>
        </w:rPr>
        <w:t xml:space="preserve">mm, Autofokus, </w:t>
      </w:r>
      <w:proofErr w:type="spellStart"/>
      <w:r>
        <w:rPr>
          <w:rStyle w:val="textStyle"/>
        </w:rPr>
        <w:t>PoE</w:t>
      </w:r>
      <w:proofErr w:type="spellEnd"/>
    </w:p>
    <w:p w:rsidR="005F5351" w:rsidRDefault="005F5351" w:rsidP="005F5351">
      <w:pPr>
        <w:pStyle w:val="p2Style"/>
      </w:pPr>
    </w:p>
    <w:p w:rsidR="005F5351" w:rsidRDefault="005F5351" w:rsidP="005F5351">
      <w:pPr>
        <w:pStyle w:val="p2Style"/>
      </w:pPr>
      <w:r>
        <w:rPr>
          <w:rStyle w:val="head2Style"/>
        </w:rPr>
        <w:t>Hauptmerkmale</w:t>
      </w:r>
    </w:p>
    <w:p w:rsidR="005F5351" w:rsidRDefault="005F5351" w:rsidP="005F5351">
      <w:pPr>
        <w:pStyle w:val="p2Style"/>
      </w:pPr>
      <w:r>
        <w:rPr>
          <w:rStyle w:val="textStyle"/>
        </w:rPr>
        <w:t>N</w:t>
      </w:r>
      <w:r w:rsidR="00466466">
        <w:rPr>
          <w:rStyle w:val="textStyle"/>
        </w:rPr>
        <w:t xml:space="preserve">etzwerk </w:t>
      </w:r>
      <w:proofErr w:type="spellStart"/>
      <w:r w:rsidR="00466466">
        <w:rPr>
          <w:rStyle w:val="textStyle"/>
        </w:rPr>
        <w:t>Fixdome</w:t>
      </w:r>
      <w:proofErr w:type="spellEnd"/>
      <w:r w:rsidR="00466466">
        <w:rPr>
          <w:rStyle w:val="textStyle"/>
        </w:rPr>
        <w:t>-Kamera für den Außen</w:t>
      </w:r>
      <w:r>
        <w:rPr>
          <w:rStyle w:val="textStyle"/>
        </w:rPr>
        <w:t>einsatz</w:t>
      </w:r>
    </w:p>
    <w:p w:rsidR="005F5351" w:rsidRDefault="005F5351" w:rsidP="005F5351">
      <w:pPr>
        <w:pStyle w:val="p2Style"/>
      </w:pPr>
      <w:r>
        <w:rPr>
          <w:rStyle w:val="textStyle"/>
        </w:rPr>
        <w:t xml:space="preserve">MP-Auflösung bis </w:t>
      </w:r>
      <w:r w:rsidRPr="00C80F16">
        <w:rPr>
          <w:rStyle w:val="textStyle"/>
        </w:rPr>
        <w:t>3072 x 1728</w:t>
      </w:r>
      <w:r>
        <w:rPr>
          <w:rStyle w:val="textStyle"/>
        </w:rPr>
        <w:t xml:space="preserve"> Pixel</w:t>
      </w:r>
    </w:p>
    <w:p w:rsidR="005F5351" w:rsidRDefault="005F5351" w:rsidP="005F5351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5F5351" w:rsidRDefault="005F5351" w:rsidP="005F5351">
      <w:pPr>
        <w:pStyle w:val="p2Style"/>
      </w:pPr>
      <w:r>
        <w:rPr>
          <w:rStyle w:val="textStyle"/>
        </w:rPr>
        <w:t xml:space="preserve">Motorisch betriebenes automatisches </w:t>
      </w:r>
      <w:proofErr w:type="spellStart"/>
      <w:r>
        <w:rPr>
          <w:rStyle w:val="textStyle"/>
        </w:rPr>
        <w:t>Varifokal</w:t>
      </w:r>
      <w:proofErr w:type="spellEnd"/>
      <w:r>
        <w:rPr>
          <w:rStyle w:val="textStyle"/>
        </w:rPr>
        <w:t>-Objektiv 3-10</w:t>
      </w:r>
      <w:r w:rsidR="007001AA">
        <w:rPr>
          <w:rStyle w:val="textStyle"/>
        </w:rPr>
        <w:t> </w:t>
      </w:r>
      <w:r>
        <w:rPr>
          <w:rStyle w:val="textStyle"/>
        </w:rPr>
        <w:t>mm</w:t>
      </w:r>
    </w:p>
    <w:p w:rsidR="005F5351" w:rsidRDefault="005F5351" w:rsidP="005F5351">
      <w:pPr>
        <w:pStyle w:val="p2Style"/>
      </w:pPr>
      <w:r>
        <w:rPr>
          <w:rStyle w:val="textStyle"/>
        </w:rPr>
        <w:t xml:space="preserve">Empfindlichkeit Farbe: 0,24 Lux bei F1,3/30IRE </w:t>
      </w:r>
    </w:p>
    <w:p w:rsidR="005F5351" w:rsidRDefault="005F5351" w:rsidP="005F5351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5F5351" w:rsidRDefault="005F5351" w:rsidP="005F5351">
      <w:pPr>
        <w:pStyle w:val="p2Style"/>
      </w:pPr>
      <w:r>
        <w:rPr>
          <w:rStyle w:val="textStyle"/>
        </w:rPr>
        <w:t xml:space="preserve">Wide Dynamic Range </w:t>
      </w:r>
      <w:r w:rsidR="00466466">
        <w:rPr>
          <w:rStyle w:val="textStyle"/>
        </w:rPr>
        <w:t>120</w:t>
      </w:r>
      <w:r w:rsidR="00746063">
        <w:rPr>
          <w:rStyle w:val="textStyle"/>
        </w:rPr>
        <w:t xml:space="preserve"> </w:t>
      </w:r>
      <w:r w:rsidR="00466466">
        <w:rPr>
          <w:rStyle w:val="textStyle"/>
        </w:rPr>
        <w:t xml:space="preserve">dB </w:t>
      </w:r>
      <w:r>
        <w:rPr>
          <w:rStyle w:val="textStyle"/>
        </w:rPr>
        <w:t>(</w:t>
      </w:r>
      <w:r w:rsidRPr="00AE29A8">
        <w:rPr>
          <w:rStyle w:val="textStyle"/>
        </w:rPr>
        <w:t>107 dB WDR</w:t>
      </w:r>
      <w:r>
        <w:rPr>
          <w:rStyle w:val="textStyle"/>
        </w:rPr>
        <w:t xml:space="preserve"> nach </w:t>
      </w:r>
      <w:r w:rsidRPr="00AE29A8">
        <w:rPr>
          <w:rStyle w:val="textStyle"/>
        </w:rPr>
        <w:t>IEC 62676 Teil 5</w:t>
      </w:r>
      <w:r>
        <w:rPr>
          <w:rStyle w:val="textStyle"/>
        </w:rPr>
        <w:t>)</w:t>
      </w:r>
    </w:p>
    <w:p w:rsidR="005F5351" w:rsidRDefault="005F5351" w:rsidP="005F5351">
      <w:pPr>
        <w:pStyle w:val="p2Style"/>
      </w:pPr>
      <w:r>
        <w:rPr>
          <w:rStyle w:val="textStyle"/>
        </w:rPr>
        <w:t>Objektorientierte Videoanalyse</w:t>
      </w:r>
    </w:p>
    <w:p w:rsidR="005F5351" w:rsidRDefault="005F5351" w:rsidP="005F5351">
      <w:pPr>
        <w:pStyle w:val="p2Style"/>
        <w:rPr>
          <w:rStyle w:val="textStyle"/>
        </w:rPr>
      </w:pPr>
      <w:r>
        <w:rPr>
          <w:rStyle w:val="textStyle"/>
        </w:rPr>
        <w:t>Stromversorgung: 24</w:t>
      </w:r>
      <w:r w:rsidR="007001AA">
        <w:rPr>
          <w:rStyle w:val="textStyle"/>
        </w:rPr>
        <w:t> </w:t>
      </w:r>
      <w:r>
        <w:rPr>
          <w:rStyle w:val="textStyle"/>
        </w:rPr>
        <w:t>V</w:t>
      </w:r>
      <w:r w:rsidR="007001AA">
        <w:rPr>
          <w:rStyle w:val="textStyle"/>
        </w:rPr>
        <w:t> </w:t>
      </w:r>
      <w:r>
        <w:rPr>
          <w:rStyle w:val="textStyle"/>
        </w:rPr>
        <w:t>AC/12</w:t>
      </w:r>
      <w:r w:rsidR="007001AA">
        <w:rPr>
          <w:rStyle w:val="textStyle"/>
        </w:rPr>
        <w:t> </w:t>
      </w:r>
      <w:r>
        <w:rPr>
          <w:rStyle w:val="textStyle"/>
        </w:rPr>
        <w:t>V</w:t>
      </w:r>
      <w:r w:rsidR="007001AA">
        <w:rPr>
          <w:rStyle w:val="textStyle"/>
        </w:rPr>
        <w:t> </w:t>
      </w:r>
      <w:r>
        <w:rPr>
          <w:rStyle w:val="textStyle"/>
        </w:rPr>
        <w:t xml:space="preserve">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5F5351" w:rsidRDefault="005F5351" w:rsidP="005F5351">
      <w:pPr>
        <w:pStyle w:val="p2Style"/>
        <w:rPr>
          <w:rStyle w:val="textStyle"/>
        </w:rPr>
      </w:pPr>
      <w:r>
        <w:rPr>
          <w:rStyle w:val="textStyle"/>
        </w:rPr>
        <w:t xml:space="preserve">Speicher für </w:t>
      </w:r>
      <w:r w:rsidRPr="005323E0">
        <w:rPr>
          <w:rStyle w:val="textStyle"/>
        </w:rPr>
        <w:t>Netzwerkschlüssel</w:t>
      </w:r>
      <w:r>
        <w:rPr>
          <w:rStyle w:val="textStyle"/>
        </w:rPr>
        <w:t xml:space="preserve">: </w:t>
      </w:r>
      <w:proofErr w:type="spellStart"/>
      <w:r>
        <w:rPr>
          <w:rStyle w:val="textStyle"/>
        </w:rPr>
        <w:t>Trusted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Platform</w:t>
      </w:r>
      <w:proofErr w:type="spellEnd"/>
      <w:r>
        <w:rPr>
          <w:rStyle w:val="textStyle"/>
        </w:rPr>
        <w:t xml:space="preserve"> Module (TPM)</w:t>
      </w:r>
    </w:p>
    <w:p w:rsidR="005F5351" w:rsidRDefault="005F5351" w:rsidP="005F5351">
      <w:pPr>
        <w:pStyle w:val="p2Style"/>
      </w:pPr>
      <w:proofErr w:type="spellStart"/>
      <w:r w:rsidRPr="00AE29A8">
        <w:t>Vandalismusgeschützt</w:t>
      </w:r>
      <w:proofErr w:type="spellEnd"/>
      <w:r w:rsidRPr="00AE29A8">
        <w:t xml:space="preserve"> IK10, Schutzart IP66</w:t>
      </w:r>
    </w:p>
    <w:p w:rsidR="005F5351" w:rsidRDefault="005F5351" w:rsidP="005F535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5F5351" w:rsidTr="00C6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Auflösung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5</w:t>
            </w:r>
            <w:r w:rsidR="00B55A51">
              <w:t> </w:t>
            </w:r>
            <w:r>
              <w:t>MP, 4</w:t>
            </w:r>
            <w:r w:rsidR="00B55A51">
              <w:t> </w:t>
            </w:r>
            <w:r>
              <w:t xml:space="preserve">MP, </w:t>
            </w:r>
            <w:r w:rsidRPr="00B55A51">
              <w:t>3</w:t>
            </w:r>
            <w:r w:rsidR="00B55A51">
              <w:t> </w:t>
            </w:r>
            <w:bookmarkStart w:id="0" w:name="_GoBack"/>
            <w:bookmarkEnd w:id="0"/>
            <w:r w:rsidRPr="00B55A51">
              <w:t>MP</w:t>
            </w:r>
            <w:r>
              <w:t>, 2</w:t>
            </w:r>
            <w:r w:rsidR="00B55A51">
              <w:t> </w:t>
            </w:r>
            <w:r>
              <w:t>MP,...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1/2,9"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CMOS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H.264, H.265, M-JPEG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 w:rsidRPr="00C47005">
              <w:t>3072 x 1728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schaltbar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0,24 Lux, bei F1,3, 30 IRE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Lichtempfindlichkeit SW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0,03 Lux, bei F1,3, 30 IRE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ja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BLC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5F5351" w:rsidRDefault="00466466" w:rsidP="00C6531B">
            <w:pPr>
              <w:spacing w:after="10"/>
            </w:pPr>
            <w:r>
              <w:rPr>
                <w:rStyle w:val="textStyle"/>
              </w:rPr>
              <w:t>120</w:t>
            </w:r>
            <w:r w:rsidR="00746063">
              <w:rPr>
                <w:rStyle w:val="textStyle"/>
              </w:rPr>
              <w:t xml:space="preserve"> </w:t>
            </w:r>
            <w:r>
              <w:rPr>
                <w:rStyle w:val="textStyle"/>
              </w:rPr>
              <w:t>dB (</w:t>
            </w:r>
            <w:r w:rsidR="005F5351" w:rsidRPr="00C47005">
              <w:rPr>
                <w:rStyle w:val="textStyle"/>
              </w:rPr>
              <w:t>107 dB WDR</w:t>
            </w:r>
            <w:r w:rsidR="005F5351">
              <w:rPr>
                <w:rStyle w:val="textStyle"/>
              </w:rPr>
              <w:t xml:space="preserve"> nach </w:t>
            </w:r>
            <w:r w:rsidR="005F5351" w:rsidRPr="00C47005">
              <w:rPr>
                <w:rStyle w:val="textStyle"/>
              </w:rPr>
              <w:t>IEC 62676 Teil 5</w:t>
            </w:r>
            <w:r>
              <w:rPr>
                <w:rStyle w:val="textStyle"/>
              </w:rPr>
              <w:t>)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Essential Video Analytics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5F5351" w:rsidRDefault="007001AA" w:rsidP="00C6531B">
            <w:pPr>
              <w:spacing w:after="10"/>
            </w:pPr>
            <w:r>
              <w:t>3-10 </w:t>
            </w:r>
            <w:r w:rsidR="005F5351">
              <w:t>mm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5F5351" w:rsidRDefault="007001AA" w:rsidP="00C6531B">
            <w:pPr>
              <w:spacing w:after="10"/>
            </w:pPr>
            <w:r>
              <w:t>J</w:t>
            </w:r>
            <w:r w:rsidR="005F5351">
              <w:t>a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5F5351" w:rsidRDefault="007001AA" w:rsidP="00C6531B">
            <w:pPr>
              <w:spacing w:after="10"/>
            </w:pPr>
            <w:r>
              <w:t>92-29</w:t>
            </w:r>
            <w:r w:rsidR="005F5351">
              <w:t>°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-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Außen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 w:rsidRPr="0062517E">
              <w:t>RAL 9003, RAL 9017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Aluminium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Composite (FBAS) permanent nutzbar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1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ja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-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nein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12</w:t>
            </w:r>
            <w:r w:rsidR="007001AA">
              <w:t> </w:t>
            </w:r>
            <w:r>
              <w:t>V</w:t>
            </w:r>
            <w:r w:rsidR="007001AA">
              <w:t> </w:t>
            </w:r>
            <w:r>
              <w:t>DC, 24</w:t>
            </w:r>
            <w:r w:rsidR="007001AA">
              <w:t> </w:t>
            </w:r>
            <w:r>
              <w:t>V</w:t>
            </w:r>
            <w:r w:rsidR="007001AA">
              <w:t> </w:t>
            </w:r>
            <w:r>
              <w:t xml:space="preserve">AC, </w:t>
            </w:r>
            <w:proofErr w:type="spellStart"/>
            <w:r>
              <w:t>PoE</w:t>
            </w:r>
            <w:proofErr w:type="spellEnd"/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IEEE 802.3af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IK10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-40</w:t>
            </w:r>
            <w:r w:rsidR="007001AA">
              <w:t> </w:t>
            </w:r>
            <w:r>
              <w:t>°C bis +50</w:t>
            </w:r>
            <w:r w:rsidR="007001AA">
              <w:t> </w:t>
            </w:r>
            <w:r>
              <w:t>°C</w:t>
            </w:r>
          </w:p>
        </w:tc>
      </w:tr>
      <w:tr w:rsidR="005F53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IP66</w:t>
            </w:r>
          </w:p>
        </w:tc>
      </w:tr>
      <w:tr w:rsidR="005F5351" w:rsidRPr="00B55A51" w:rsidTr="00C6531B">
        <w:tc>
          <w:tcPr>
            <w:tcW w:w="4500" w:type="dxa"/>
          </w:tcPr>
          <w:p w:rsidR="005F5351" w:rsidRDefault="005F5351" w:rsidP="00C6531B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5F5351" w:rsidRPr="00746063" w:rsidRDefault="00466466" w:rsidP="00C6531B">
            <w:pPr>
              <w:spacing w:after="10"/>
              <w:rPr>
                <w:lang w:val="en-US"/>
              </w:rPr>
            </w:pPr>
            <w:r w:rsidRPr="00746063">
              <w:rPr>
                <w:lang w:val="en-US"/>
              </w:rPr>
              <w:t>ONVIF Profile S; ONVIF Profile G;</w:t>
            </w:r>
          </w:p>
        </w:tc>
      </w:tr>
    </w:tbl>
    <w:p w:rsidR="005F5351" w:rsidRPr="00746063" w:rsidRDefault="005F5351" w:rsidP="005F5351">
      <w:pPr>
        <w:pStyle w:val="p2Style"/>
        <w:rPr>
          <w:lang w:val="en-US"/>
        </w:rPr>
      </w:pPr>
    </w:p>
    <w:p w:rsidR="005F5351" w:rsidRDefault="005F5351" w:rsidP="005F5351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5F5351" w:rsidRDefault="005F5351" w:rsidP="005F5351">
      <w:pPr>
        <w:pStyle w:val="p2Style"/>
      </w:pPr>
      <w:r>
        <w:t xml:space="preserve">angebotener Typ: </w:t>
      </w:r>
      <w:r>
        <w:tab/>
      </w:r>
      <w:r>
        <w:tab/>
        <w:t>NDE-5503</w:t>
      </w:r>
      <w:r w:rsidRPr="00361666">
        <w:t>-A</w:t>
      </w:r>
      <w:r>
        <w:tab/>
      </w:r>
      <w:r>
        <w:tab/>
        <w:t>__________</w:t>
      </w:r>
      <w:r>
        <w:tab/>
        <w:t>__________</w:t>
      </w:r>
    </w:p>
    <w:p w:rsidR="005F5351" w:rsidRDefault="005F5351" w:rsidP="005F5351">
      <w:pPr>
        <w:pStyle w:val="p2Style"/>
      </w:pPr>
    </w:p>
    <w:p w:rsidR="005F5351" w:rsidRDefault="005F5351" w:rsidP="005F5351">
      <w:pPr>
        <w:pStyle w:val="p2Style"/>
      </w:pPr>
      <w:r>
        <w:t>gleichwertig oder besser:</w:t>
      </w:r>
    </w:p>
    <w:p w:rsidR="005F5351" w:rsidRDefault="005F5351" w:rsidP="005F5351">
      <w:pPr>
        <w:pStyle w:val="p2Style"/>
      </w:pPr>
    </w:p>
    <w:p w:rsidR="005F5351" w:rsidRDefault="005F5351" w:rsidP="005F5351">
      <w:pPr>
        <w:pStyle w:val="p2Style"/>
      </w:pPr>
      <w:r>
        <w:t>Fabrikat:__________________</w:t>
      </w:r>
    </w:p>
    <w:p w:rsidR="005F5351" w:rsidRDefault="005F5351" w:rsidP="005F5351">
      <w:pPr>
        <w:pStyle w:val="p2Style"/>
      </w:pPr>
    </w:p>
    <w:p w:rsidR="005F5351" w:rsidRDefault="005F5351" w:rsidP="005F5351">
      <w:pPr>
        <w:pStyle w:val="p2Style"/>
      </w:pPr>
      <w:r>
        <w:t>Typ:______________________</w:t>
      </w:r>
    </w:p>
    <w:sectPr w:rsidR="005F535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136F7F"/>
    <w:rsid w:val="00256A5D"/>
    <w:rsid w:val="00361666"/>
    <w:rsid w:val="00466466"/>
    <w:rsid w:val="005323E0"/>
    <w:rsid w:val="005F5351"/>
    <w:rsid w:val="0062517E"/>
    <w:rsid w:val="007001AA"/>
    <w:rsid w:val="00746063"/>
    <w:rsid w:val="008B3D6F"/>
    <w:rsid w:val="009C2091"/>
    <w:rsid w:val="00AE29A8"/>
    <w:rsid w:val="00B55A51"/>
    <w:rsid w:val="00C25F5D"/>
    <w:rsid w:val="00C47005"/>
    <w:rsid w:val="00C80F16"/>
    <w:rsid w:val="00CA0764"/>
    <w:rsid w:val="00D133E6"/>
    <w:rsid w:val="00E02017"/>
    <w:rsid w:val="00EA32F5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5757D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Carvalho Tiago (BT/MKW4)</cp:lastModifiedBy>
  <cp:revision>5</cp:revision>
  <dcterms:created xsi:type="dcterms:W3CDTF">2020-03-19T14:05:00Z</dcterms:created>
  <dcterms:modified xsi:type="dcterms:W3CDTF">2020-03-31T16:01:00Z</dcterms:modified>
  <cp:category/>
</cp:coreProperties>
</file>