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91" w:rsidRDefault="0062517E" w:rsidP="00361666">
      <w:pPr>
        <w:pStyle w:val="pStyle"/>
        <w:jc w:val="left"/>
      </w:pPr>
      <w:r>
        <w:rPr>
          <w:rStyle w:val="headStyle"/>
        </w:rPr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</w:t>
      </w:r>
      <w:r w:rsidR="001A5282">
        <w:rPr>
          <w:rStyle w:val="headStyle"/>
        </w:rPr>
        <w:t>Außen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–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N</w:t>
      </w:r>
      <w:r>
        <w:rPr>
          <w:rStyle w:val="headStyle"/>
        </w:rPr>
        <w:t>D</w:t>
      </w:r>
      <w:r w:rsidR="001A5282">
        <w:rPr>
          <w:rStyle w:val="headStyle"/>
        </w:rPr>
        <w:t>E</w:t>
      </w:r>
      <w:r w:rsidR="001D6C92">
        <w:rPr>
          <w:rStyle w:val="headStyle"/>
        </w:rPr>
        <w:t>-3503</w:t>
      </w:r>
      <w:r w:rsidR="00CC0E3F">
        <w:rPr>
          <w:rStyle w:val="headStyle"/>
        </w:rPr>
        <w:t>-</w:t>
      </w:r>
      <w:r w:rsidR="001A5282">
        <w:rPr>
          <w:rStyle w:val="headStyle"/>
        </w:rPr>
        <w:t>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483BA5">
        <w:rPr>
          <w:rStyle w:val="textStyle"/>
        </w:rPr>
        <w:t>9</w:t>
      </w:r>
      <w:r>
        <w:rPr>
          <w:rStyle w:val="textStyle"/>
        </w:rPr>
        <w:t xml:space="preserve">" Netzwerk Kamera, Tag/Nacht, </w:t>
      </w:r>
      <w:r w:rsidR="001D6C92" w:rsidRPr="001D6C92">
        <w:rPr>
          <w:rStyle w:val="textStyle"/>
        </w:rPr>
        <w:t>3072 x 1728</w:t>
      </w:r>
      <w:r>
        <w:rPr>
          <w:rStyle w:val="textStyle"/>
        </w:rPr>
        <w:t xml:space="preserve">, </w:t>
      </w:r>
      <w:r w:rsidR="001A5282">
        <w:rPr>
          <w:rStyle w:val="textStyle"/>
        </w:rPr>
        <w:t>3-10mm</w:t>
      </w:r>
      <w:r>
        <w:rPr>
          <w:rStyle w:val="textStyle"/>
        </w:rPr>
        <w:t xml:space="preserve">, </w:t>
      </w:r>
      <w:r w:rsidR="001A5282">
        <w:rPr>
          <w:rStyle w:val="textStyle"/>
        </w:rPr>
        <w:t xml:space="preserve">IR, Autofokus, </w:t>
      </w:r>
      <w:proofErr w:type="spellStart"/>
      <w:r w:rsidR="0062517E">
        <w:rPr>
          <w:rStyle w:val="textStyle"/>
        </w:rPr>
        <w:t>PoE</w:t>
      </w:r>
      <w:proofErr w:type="spellEnd"/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9C2091" w:rsidRDefault="00361666">
      <w:pPr>
        <w:pStyle w:val="p2Style"/>
      </w:pPr>
      <w:r>
        <w:rPr>
          <w:rStyle w:val="textStyle"/>
        </w:rPr>
        <w:t xml:space="preserve">Netzwerk </w:t>
      </w:r>
      <w:proofErr w:type="spellStart"/>
      <w:r w:rsidR="0062517E">
        <w:rPr>
          <w:rStyle w:val="textStyle"/>
        </w:rPr>
        <w:t>Fixdome</w:t>
      </w:r>
      <w:proofErr w:type="spellEnd"/>
      <w:r>
        <w:rPr>
          <w:rStyle w:val="textStyle"/>
        </w:rPr>
        <w:t xml:space="preserve">-Kamera für den </w:t>
      </w:r>
      <w:r w:rsidR="001A5282">
        <w:rPr>
          <w:rStyle w:val="textStyle"/>
        </w:rPr>
        <w:t>Außen</w:t>
      </w:r>
      <w:r w:rsidR="0062517E">
        <w:rPr>
          <w:rStyle w:val="textStyle"/>
        </w:rPr>
        <w:t>e</w:t>
      </w:r>
      <w:r>
        <w:rPr>
          <w:rStyle w:val="textStyle"/>
        </w:rPr>
        <w:t>insatz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HD-Auflösung </w:t>
      </w:r>
      <w:r w:rsidR="001D6C92" w:rsidRPr="001D6C92">
        <w:rPr>
          <w:rStyle w:val="textStyle"/>
        </w:rPr>
        <w:t>bis 3072 x 1728 Pixel (5,3 MP)</w:t>
      </w:r>
    </w:p>
    <w:p w:rsidR="001A5282" w:rsidRDefault="001A5282">
      <w:pPr>
        <w:pStyle w:val="p2Style"/>
      </w:pPr>
      <w:r w:rsidRPr="001A5282">
        <w:t xml:space="preserve">True </w:t>
      </w:r>
      <w:proofErr w:type="spellStart"/>
      <w:r w:rsidRPr="001A5282">
        <w:t>Day&amp;Night</w:t>
      </w:r>
      <w:proofErr w:type="spellEnd"/>
      <w:r w:rsidRPr="001A5282">
        <w:t xml:space="preserve"> mit schaltbarem IR-Filter</w:t>
      </w:r>
    </w:p>
    <w:p w:rsidR="009C2091" w:rsidRDefault="00256A5D">
      <w:pPr>
        <w:pStyle w:val="p2Style"/>
      </w:pPr>
      <w:r>
        <w:rPr>
          <w:rStyle w:val="textStyle"/>
        </w:rPr>
        <w:t xml:space="preserve">Empfindlichkeit Farbe: </w:t>
      </w:r>
      <w:r w:rsidR="001D6C92" w:rsidRPr="001D6C92">
        <w:rPr>
          <w:rStyle w:val="textStyle"/>
        </w:rPr>
        <w:t>0,379</w:t>
      </w:r>
      <w:r w:rsidR="001D6C92">
        <w:rPr>
          <w:rStyle w:val="textStyle"/>
        </w:rPr>
        <w:t xml:space="preserve"> </w:t>
      </w:r>
      <w:r w:rsidR="005430FC">
        <w:rPr>
          <w:rStyle w:val="textStyle"/>
        </w:rPr>
        <w:t>Lux bei F</w:t>
      </w:r>
      <w:r w:rsidR="00ED3326">
        <w:rPr>
          <w:rStyle w:val="textStyle"/>
        </w:rPr>
        <w:t>1.6</w:t>
      </w:r>
      <w:r w:rsidR="005430FC">
        <w:rPr>
          <w:rStyle w:val="textStyle"/>
        </w:rPr>
        <w:t xml:space="preserve"> (</w:t>
      </w:r>
      <w:r w:rsidR="005430FC" w:rsidRPr="005430FC">
        <w:rPr>
          <w:rStyle w:val="textStyle"/>
        </w:rPr>
        <w:t>IEC 62676-5</w:t>
      </w:r>
      <w:r w:rsidR="005430FC">
        <w:rPr>
          <w:rStyle w:val="textStyle"/>
        </w:rPr>
        <w:t>)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5430FC">
        <w:rPr>
          <w:rStyle w:val="textStyle"/>
        </w:rPr>
        <w:t>nge (120dB</w:t>
      </w:r>
      <w:r>
        <w:rPr>
          <w:rStyle w:val="textStyle"/>
        </w:rPr>
        <w:t>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Stromversorgung: 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</w:t>
      </w:r>
      <w:r w:rsidR="004C7612" w:rsidRPr="004C7612">
        <w:rPr>
          <w:rStyle w:val="textStyle"/>
        </w:rPr>
        <w:t>IEEE 802.3af/802.3 bei Typ 1, Klasse 0</w:t>
      </w:r>
    </w:p>
    <w:p w:rsidR="00C25F5D" w:rsidRDefault="00A554FB">
      <w:pPr>
        <w:pStyle w:val="p2Style"/>
        <w:rPr>
          <w:rStyle w:val="textStyle"/>
        </w:rPr>
      </w:pPr>
      <w:r>
        <w:rPr>
          <w:rStyle w:val="textStyle"/>
        </w:rPr>
        <w:t>Speicher für Netzwerks</w:t>
      </w:r>
      <w:r w:rsidR="00C25F5D">
        <w:rPr>
          <w:rStyle w:val="textStyle"/>
        </w:rPr>
        <w:t xml:space="preserve">chlüssel: </w:t>
      </w:r>
      <w:proofErr w:type="spellStart"/>
      <w:r w:rsidR="00C25F5D">
        <w:rPr>
          <w:rStyle w:val="textStyle"/>
        </w:rPr>
        <w:t>Trusted</w:t>
      </w:r>
      <w:proofErr w:type="spellEnd"/>
      <w:r w:rsidR="00C25F5D">
        <w:rPr>
          <w:rStyle w:val="textStyle"/>
        </w:rPr>
        <w:t xml:space="preserve"> </w:t>
      </w:r>
      <w:proofErr w:type="spellStart"/>
      <w:r w:rsidR="00C25F5D">
        <w:rPr>
          <w:rStyle w:val="textStyle"/>
        </w:rPr>
        <w:t>Platform</w:t>
      </w:r>
      <w:proofErr w:type="spellEnd"/>
      <w:r w:rsidR="00C25F5D">
        <w:rPr>
          <w:rStyle w:val="textStyle"/>
        </w:rPr>
        <w:t xml:space="preserve"> Module (TPM)</w:t>
      </w:r>
    </w:p>
    <w:p w:rsidR="001A5282" w:rsidRDefault="001A5282">
      <w:pPr>
        <w:pStyle w:val="p2Style"/>
      </w:pPr>
      <w:proofErr w:type="spellStart"/>
      <w:r w:rsidRPr="001A5282">
        <w:t>Vandalismusgeschützt</w:t>
      </w:r>
      <w:proofErr w:type="spellEnd"/>
      <w:r w:rsidRPr="001A5282">
        <w:t xml:space="preserve"> IK10, Schutzart IP66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1D6C92">
            <w:pPr>
              <w:spacing w:after="10"/>
            </w:pPr>
            <w:r>
              <w:t>Auflösung</w:t>
            </w:r>
          </w:p>
        </w:tc>
        <w:tc>
          <w:tcPr>
            <w:tcW w:w="4500" w:type="dxa"/>
          </w:tcPr>
          <w:p w:rsidR="009C2091" w:rsidRDefault="001D6C92" w:rsidP="001D6C92">
            <w:pPr>
              <w:spacing w:after="10"/>
            </w:pPr>
            <w:r w:rsidRPr="001D6C92">
              <w:t>5</w:t>
            </w:r>
            <w:r>
              <w:t>,3</w:t>
            </w:r>
            <w:r w:rsidRPr="001D6C92">
              <w:t>MP, 4</w:t>
            </w:r>
            <w:r>
              <w:t>,1</w:t>
            </w:r>
            <w:r w:rsidRPr="001D6C92">
              <w:t xml:space="preserve">MP, 3MP, </w:t>
            </w:r>
            <w:r>
              <w:t>1080p</w:t>
            </w:r>
            <w:r w:rsidRPr="001D6C92">
              <w:t>,...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483BA5">
            <w:pPr>
              <w:spacing w:after="10"/>
            </w:pPr>
            <w:r>
              <w:t>1/2,</w:t>
            </w:r>
            <w:r w:rsidR="00483BA5">
              <w:t>9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483BA5" w:rsidP="00CA0764">
            <w:pPr>
              <w:spacing w:after="10"/>
            </w:pPr>
            <w:r w:rsidRPr="00483BA5">
              <w:t>3072 x 1728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483BA5" w:rsidRPr="00483BA5" w:rsidTr="000978BC">
        <w:tc>
          <w:tcPr>
            <w:tcW w:w="4500" w:type="dxa"/>
          </w:tcPr>
          <w:p w:rsidR="00483BA5" w:rsidRPr="00C42118" w:rsidRDefault="00483BA5" w:rsidP="00483BA5">
            <w:pPr>
              <w:spacing w:after="10"/>
            </w:pPr>
            <w:r w:rsidRPr="00C42118">
              <w:t>IR-Sperrfilter</w:t>
            </w:r>
          </w:p>
        </w:tc>
        <w:tc>
          <w:tcPr>
            <w:tcW w:w="4500" w:type="dxa"/>
          </w:tcPr>
          <w:p w:rsidR="00483BA5" w:rsidRPr="00C42118" w:rsidRDefault="00483BA5" w:rsidP="00483BA5">
            <w:pPr>
              <w:spacing w:after="10"/>
            </w:pPr>
            <w:r w:rsidRPr="00C42118">
              <w:t>schaltbar</w:t>
            </w:r>
          </w:p>
        </w:tc>
      </w:tr>
      <w:tr w:rsidR="00256A5D" w:rsidTr="000978BC">
        <w:tc>
          <w:tcPr>
            <w:tcW w:w="4500" w:type="dxa"/>
          </w:tcPr>
          <w:p w:rsidR="00256A5D" w:rsidRPr="00C42118" w:rsidRDefault="00256A5D" w:rsidP="000978BC">
            <w:pPr>
              <w:spacing w:after="10"/>
            </w:pPr>
            <w:r w:rsidRPr="00C42118">
              <w:t>Lichtempfindlichkeit Farbe</w:t>
            </w:r>
          </w:p>
        </w:tc>
        <w:tc>
          <w:tcPr>
            <w:tcW w:w="4500" w:type="dxa"/>
          </w:tcPr>
          <w:p w:rsidR="00256A5D" w:rsidRPr="00C42118" w:rsidRDefault="00483BA5" w:rsidP="00ED3326">
            <w:pPr>
              <w:spacing w:after="10"/>
            </w:pPr>
            <w:r w:rsidRPr="00C42118">
              <w:t xml:space="preserve">0,379 </w:t>
            </w:r>
            <w:r w:rsidR="0062517E" w:rsidRPr="00C42118">
              <w:t>Lux, bei F</w:t>
            </w:r>
            <w:r w:rsidR="00ED3326" w:rsidRPr="00C42118">
              <w:t>1.6</w:t>
            </w:r>
            <w:r w:rsidR="004C7612" w:rsidRPr="00C42118">
              <w:t xml:space="preserve"> </w:t>
            </w:r>
            <w:r w:rsidR="004C7612" w:rsidRPr="00C42118">
              <w:rPr>
                <w:rStyle w:val="textStyle"/>
              </w:rPr>
              <w:t>(IEC 62676-5)</w:t>
            </w:r>
          </w:p>
        </w:tc>
      </w:tr>
      <w:tr w:rsidR="009C2091" w:rsidTr="009C2091">
        <w:tc>
          <w:tcPr>
            <w:tcW w:w="4500" w:type="dxa"/>
          </w:tcPr>
          <w:p w:rsidR="009C2091" w:rsidRPr="00C42118" w:rsidRDefault="00361666" w:rsidP="00256A5D">
            <w:pPr>
              <w:spacing w:after="10"/>
            </w:pPr>
            <w:r w:rsidRPr="00C42118">
              <w:t>Lichtempfindlichkeit</w:t>
            </w:r>
            <w:r w:rsidR="00256A5D" w:rsidRPr="00C42118">
              <w:t xml:space="preserve"> SW</w:t>
            </w:r>
          </w:p>
        </w:tc>
        <w:tc>
          <w:tcPr>
            <w:tcW w:w="4500" w:type="dxa"/>
          </w:tcPr>
          <w:p w:rsidR="00256A5D" w:rsidRPr="00C42118" w:rsidRDefault="00483BA5" w:rsidP="00ED3326">
            <w:pPr>
              <w:spacing w:after="10"/>
              <w:rPr>
                <w:rStyle w:val="textStyle"/>
              </w:rPr>
            </w:pPr>
            <w:r w:rsidRPr="00C42118">
              <w:t xml:space="preserve">0,042 </w:t>
            </w:r>
            <w:r w:rsidR="00256A5D" w:rsidRPr="00C42118">
              <w:t xml:space="preserve">Lux, bei </w:t>
            </w:r>
            <w:r w:rsidR="004C7612" w:rsidRPr="00C42118">
              <w:t>F</w:t>
            </w:r>
            <w:r w:rsidR="00ED3326" w:rsidRPr="00C42118">
              <w:t>1.6</w:t>
            </w:r>
            <w:r w:rsidR="004C7612" w:rsidRPr="00C42118">
              <w:t xml:space="preserve"> </w:t>
            </w:r>
            <w:r w:rsidR="004C7612" w:rsidRPr="00C42118">
              <w:rPr>
                <w:rStyle w:val="textStyle"/>
              </w:rPr>
              <w:t>(IEC 62676-5)</w:t>
            </w:r>
          </w:p>
          <w:p w:rsidR="00483BA5" w:rsidRPr="00C42118" w:rsidRDefault="00483BA5" w:rsidP="00ED3326">
            <w:pPr>
              <w:spacing w:after="10"/>
            </w:pPr>
            <w:r w:rsidRPr="00C42118">
              <w:t>0 lx (IR-Strahler ein)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4C7612" w:rsidRDefault="00256A5D" w:rsidP="004C7612">
            <w:pPr>
              <w:spacing w:after="10"/>
              <w:rPr>
                <w:rStyle w:val="textStyle"/>
              </w:rPr>
            </w:pPr>
            <w:r>
              <w:rPr>
                <w:rStyle w:val="textStyle"/>
              </w:rPr>
              <w:t xml:space="preserve">WDR </w:t>
            </w:r>
            <w:r w:rsidR="004C7612">
              <w:rPr>
                <w:rStyle w:val="textStyle"/>
              </w:rPr>
              <w:t>120</w:t>
            </w:r>
            <w:r>
              <w:rPr>
                <w:rStyle w:val="textStyle"/>
              </w:rPr>
              <w:t>dB</w:t>
            </w:r>
          </w:p>
          <w:p w:rsidR="009C2091" w:rsidRDefault="004C7612" w:rsidP="00483BA5">
            <w:pPr>
              <w:spacing w:after="10"/>
            </w:pPr>
            <w:r>
              <w:rPr>
                <w:rStyle w:val="textStyle"/>
              </w:rPr>
              <w:t>10</w:t>
            </w:r>
            <w:r w:rsidR="00483BA5">
              <w:rPr>
                <w:rStyle w:val="textStyle"/>
              </w:rPr>
              <w:t>1</w:t>
            </w:r>
            <w:r>
              <w:rPr>
                <w:rStyle w:val="textStyle"/>
              </w:rPr>
              <w:t xml:space="preserve">dB nach </w:t>
            </w:r>
            <w:r w:rsidRPr="005430FC">
              <w:rPr>
                <w:rStyle w:val="textStyle"/>
              </w:rPr>
              <w:t>IEC 62676-5</w:t>
            </w:r>
            <w:r w:rsidR="00256A5D">
              <w:rPr>
                <w:rStyle w:val="textStyle"/>
              </w:rPr>
              <w:t xml:space="preserve"> 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ED3326" w:rsidP="004C7612">
            <w:pPr>
              <w:spacing w:after="10"/>
            </w:pPr>
            <w:r w:rsidRPr="00ED3326">
              <w:t>Motorbetriebener Zoom/Fokus</w:t>
            </w:r>
            <w:r>
              <w:t xml:space="preserve"> – DC geregelt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 w:rsidRPr="00ED3326">
              <w:t>3,2 bis 10 mm, F1.6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  <w:bookmarkStart w:id="0" w:name="_GoBack"/>
            <w:bookmarkEnd w:id="0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ED3326" w:rsidP="00483BA5">
            <w:pPr>
              <w:spacing w:after="10"/>
            </w:pPr>
            <w:r>
              <w:t>3</w:t>
            </w:r>
            <w:r w:rsidR="00483BA5">
              <w:t>0</w:t>
            </w:r>
            <w:r w:rsidR="00361666">
              <w:t>°</w:t>
            </w:r>
            <w:r>
              <w:t xml:space="preserve"> - </w:t>
            </w:r>
            <w:r w:rsidR="00483BA5">
              <w:t>89</w:t>
            </w:r>
            <w:r>
              <w:t>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>
              <w:t>IR (30m)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>
              <w:t>Außen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62517E" w:rsidP="004C7612">
            <w:pPr>
              <w:spacing w:after="10"/>
            </w:pPr>
            <w:r w:rsidRPr="0062517E">
              <w:t>RAL 9003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4C7612">
            <w:pPr>
              <w:spacing w:after="10"/>
            </w:pPr>
            <w:r>
              <w:t>Aluminium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4C7612">
            <w:pPr>
              <w:spacing w:after="10"/>
            </w:pPr>
            <w:r>
              <w:t>keine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62517E" w:rsidTr="00D828B1"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9C2091" w:rsidRDefault="00ED3326" w:rsidP="004C7612">
            <w:pPr>
              <w:spacing w:after="10"/>
            </w:pPr>
            <w:r>
              <w:t>-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 w:rsidP="004C7612">
            <w:pPr>
              <w:spacing w:after="10"/>
            </w:pPr>
            <w:r>
              <w:t xml:space="preserve">12VDC,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 w:rsidRPr="00ED3326">
              <w:rPr>
                <w:rStyle w:val="textStyle"/>
              </w:rPr>
              <w:t>IEEE 802.3af/802.3 bei Typ 1, Klasse 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>
              <w:t>IK10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ED3326" w:rsidP="00C25F5D">
            <w:pPr>
              <w:spacing w:after="10"/>
            </w:pPr>
            <w:r>
              <w:t>-3</w:t>
            </w:r>
            <w:r w:rsidR="00361666">
              <w:t xml:space="preserve">0°C </w:t>
            </w:r>
            <w:r w:rsidR="00E02017">
              <w:t>bis</w:t>
            </w:r>
            <w:r w:rsidR="00361666">
              <w:t xml:space="preserve"> +</w:t>
            </w:r>
            <w:r w:rsidR="00C25F5D">
              <w:t>5</w:t>
            </w:r>
            <w:r w:rsidR="00361666">
              <w:t>0°C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9C2091" w:rsidRDefault="00ED3326">
            <w:pPr>
              <w:spacing w:after="10"/>
            </w:pPr>
            <w:r>
              <w:t>IP66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9C2091" w:rsidRDefault="00576B64" w:rsidP="00576B64">
            <w:pPr>
              <w:spacing w:after="10"/>
            </w:pPr>
            <w:r>
              <w:t>Profile S, Profile G, Profile T: GB/T 28181</w:t>
            </w:r>
          </w:p>
        </w:tc>
      </w:tr>
    </w:tbl>
    <w:p w:rsidR="00A554FB" w:rsidRDefault="00A554FB" w:rsidP="00361666">
      <w:pPr>
        <w:pStyle w:val="p2Style"/>
      </w:pPr>
    </w:p>
    <w:p w:rsidR="00361666" w:rsidRDefault="00361666" w:rsidP="00361666">
      <w:pPr>
        <w:pStyle w:val="p2Style"/>
      </w:pPr>
      <w:r>
        <w:lastRenderedPageBreak/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C25F5D">
        <w:t>D</w:t>
      </w:r>
      <w:r w:rsidR="00ED3326">
        <w:t>E</w:t>
      </w:r>
      <w:r w:rsidR="00483BA5">
        <w:t>-3503</w:t>
      </w:r>
      <w:r w:rsidR="004C7612">
        <w:t>-</w:t>
      </w:r>
      <w:r w:rsidR="00ED3326">
        <w:t>AL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sectPr w:rsidR="009C209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1A5282"/>
    <w:rsid w:val="001D6C92"/>
    <w:rsid w:val="00256A5D"/>
    <w:rsid w:val="00361666"/>
    <w:rsid w:val="00483BA5"/>
    <w:rsid w:val="004C7612"/>
    <w:rsid w:val="0051623A"/>
    <w:rsid w:val="005430FC"/>
    <w:rsid w:val="00576B64"/>
    <w:rsid w:val="0062517E"/>
    <w:rsid w:val="00674457"/>
    <w:rsid w:val="007F14B3"/>
    <w:rsid w:val="008B3D6F"/>
    <w:rsid w:val="009C2091"/>
    <w:rsid w:val="00A554FB"/>
    <w:rsid w:val="00BA3234"/>
    <w:rsid w:val="00C25F5D"/>
    <w:rsid w:val="00C42118"/>
    <w:rsid w:val="00C77446"/>
    <w:rsid w:val="00CA0764"/>
    <w:rsid w:val="00CC0E3F"/>
    <w:rsid w:val="00D133E6"/>
    <w:rsid w:val="00E02017"/>
    <w:rsid w:val="00EA32F5"/>
    <w:rsid w:val="00ED3326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15373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1729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4</cp:revision>
  <dcterms:created xsi:type="dcterms:W3CDTF">2019-11-21T15:08:00Z</dcterms:created>
  <dcterms:modified xsi:type="dcterms:W3CDTF">2019-11-21T15:22:00Z</dcterms:modified>
  <cp:category/>
</cp:coreProperties>
</file>