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4BF8" w14:textId="2FED6893" w:rsidR="009C2091" w:rsidRDefault="0062517E" w:rsidP="00361666">
      <w:pPr>
        <w:pStyle w:val="pStyle"/>
        <w:jc w:val="left"/>
      </w:pPr>
      <w:r>
        <w:rPr>
          <w:rStyle w:val="headStyle"/>
        </w:rPr>
        <w:t xml:space="preserve">Feststehende Domekamera für </w:t>
      </w:r>
      <w:r w:rsidR="0003165E">
        <w:rPr>
          <w:rStyle w:val="headStyle"/>
        </w:rPr>
        <w:t>Außen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–</w:t>
      </w:r>
      <w:r w:rsidR="00361666">
        <w:rPr>
          <w:rStyle w:val="headStyle"/>
        </w:rPr>
        <w:t xml:space="preserve"> </w:t>
      </w:r>
      <w:r w:rsidR="00822968" w:rsidRPr="00822968">
        <w:rPr>
          <w:rStyle w:val="headStyle"/>
        </w:rPr>
        <w:t>NDE-5702-A</w:t>
      </w:r>
    </w:p>
    <w:p w14:paraId="3CE86C98" w14:textId="77777777" w:rsidR="009C2091" w:rsidRDefault="009C2091">
      <w:pPr>
        <w:pStyle w:val="p2Style"/>
      </w:pPr>
    </w:p>
    <w:p w14:paraId="3B9AD4AB" w14:textId="77777777" w:rsidR="009C2091" w:rsidRDefault="00361666">
      <w:pPr>
        <w:pStyle w:val="p2Style"/>
      </w:pPr>
      <w:r>
        <w:rPr>
          <w:rStyle w:val="head2Style"/>
        </w:rPr>
        <w:t>Kurzbeschreibung</w:t>
      </w:r>
    </w:p>
    <w:p w14:paraId="3DDD689B" w14:textId="6EFD050D" w:rsidR="009C2091" w:rsidRDefault="00361666">
      <w:pPr>
        <w:pStyle w:val="p2Style"/>
      </w:pPr>
      <w:r>
        <w:rPr>
          <w:rStyle w:val="textStyle"/>
        </w:rPr>
        <w:t>1/2,</w:t>
      </w:r>
      <w:r w:rsidR="008B0A48">
        <w:rPr>
          <w:rStyle w:val="textStyle"/>
        </w:rPr>
        <w:t>8</w:t>
      </w:r>
      <w:r>
        <w:rPr>
          <w:rStyle w:val="textStyle"/>
        </w:rPr>
        <w:t xml:space="preserve">" </w:t>
      </w:r>
      <w:r w:rsidR="00195610">
        <w:rPr>
          <w:rStyle w:val="textStyle"/>
        </w:rPr>
        <w:t>KI</w:t>
      </w:r>
      <w:r w:rsidR="008B0A48">
        <w:rPr>
          <w:rStyle w:val="textStyle"/>
        </w:rPr>
        <w:t xml:space="preserve"> </w:t>
      </w:r>
      <w:r>
        <w:rPr>
          <w:rStyle w:val="textStyle"/>
        </w:rPr>
        <w:t xml:space="preserve">Netzwerk Kamera, </w:t>
      </w:r>
      <w:r w:rsidR="008B0A48">
        <w:rPr>
          <w:rStyle w:val="textStyle"/>
        </w:rPr>
        <w:t xml:space="preserve">starlight </w:t>
      </w:r>
      <w:r>
        <w:rPr>
          <w:rStyle w:val="textStyle"/>
        </w:rPr>
        <w:t>Tag/Nacht, 1</w:t>
      </w:r>
      <w:r w:rsidR="00CA0764">
        <w:rPr>
          <w:rStyle w:val="textStyle"/>
        </w:rPr>
        <w:t>920</w:t>
      </w:r>
      <w:r>
        <w:rPr>
          <w:rStyle w:val="textStyle"/>
        </w:rPr>
        <w:t>x</w:t>
      </w:r>
      <w:r w:rsidR="00CA0764">
        <w:rPr>
          <w:rStyle w:val="textStyle"/>
        </w:rPr>
        <w:t>1080</w:t>
      </w:r>
      <w:r>
        <w:rPr>
          <w:rStyle w:val="textStyle"/>
        </w:rPr>
        <w:t xml:space="preserve">, </w:t>
      </w:r>
      <w:r w:rsidR="0062517E">
        <w:rPr>
          <w:rStyle w:val="textStyle"/>
        </w:rPr>
        <w:t>3</w:t>
      </w:r>
      <w:r w:rsidR="00822968">
        <w:rPr>
          <w:rStyle w:val="textStyle"/>
        </w:rPr>
        <w:t>,2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 w:rsidR="00822968">
        <w:rPr>
          <w:rStyle w:val="textStyle"/>
        </w:rPr>
        <w:t>,5</w:t>
      </w:r>
      <w:r>
        <w:rPr>
          <w:rStyle w:val="textStyle"/>
        </w:rPr>
        <w:t>mm,</w:t>
      </w:r>
      <w:r w:rsidR="00822968">
        <w:rPr>
          <w:rStyle w:val="textStyle"/>
        </w:rPr>
        <w:t xml:space="preserve"> </w:t>
      </w:r>
      <w:r>
        <w:rPr>
          <w:rStyle w:val="textStyle"/>
        </w:rPr>
        <w:t xml:space="preserve">Autofokus, </w:t>
      </w:r>
      <w:r w:rsidR="0062517E">
        <w:rPr>
          <w:rStyle w:val="textStyle"/>
        </w:rPr>
        <w:t>PoE</w:t>
      </w:r>
    </w:p>
    <w:p w14:paraId="7202DCE5" w14:textId="77777777" w:rsidR="009C2091" w:rsidRDefault="009C2091">
      <w:pPr>
        <w:pStyle w:val="p2Style"/>
      </w:pPr>
    </w:p>
    <w:p w14:paraId="72E12E2E" w14:textId="77777777" w:rsidR="009C2091" w:rsidRDefault="00361666">
      <w:pPr>
        <w:pStyle w:val="p2Style"/>
      </w:pPr>
      <w:r>
        <w:rPr>
          <w:rStyle w:val="head2Style"/>
        </w:rPr>
        <w:t>Hauptmerkmale</w:t>
      </w:r>
    </w:p>
    <w:p w14:paraId="43B5979E" w14:textId="77777777" w:rsidR="009C2091" w:rsidRDefault="00361666">
      <w:pPr>
        <w:pStyle w:val="p2Style"/>
      </w:pPr>
      <w:r>
        <w:rPr>
          <w:rStyle w:val="textStyle"/>
        </w:rPr>
        <w:t xml:space="preserve">Netzwerk </w:t>
      </w:r>
      <w:r w:rsidR="0062517E">
        <w:rPr>
          <w:rStyle w:val="textStyle"/>
        </w:rPr>
        <w:t>Fixdome</w:t>
      </w:r>
      <w:r>
        <w:rPr>
          <w:rStyle w:val="textStyle"/>
        </w:rPr>
        <w:t xml:space="preserve">-Kamera für den </w:t>
      </w:r>
      <w:r w:rsidR="0003165E">
        <w:rPr>
          <w:rStyle w:val="textStyle"/>
        </w:rPr>
        <w:t>Außen</w:t>
      </w:r>
      <w:r w:rsidR="0062517E">
        <w:rPr>
          <w:rStyle w:val="textStyle"/>
        </w:rPr>
        <w:t>e</w:t>
      </w:r>
      <w:r>
        <w:rPr>
          <w:rStyle w:val="textStyle"/>
        </w:rPr>
        <w:t>insatz</w:t>
      </w:r>
    </w:p>
    <w:p w14:paraId="28865A72" w14:textId="77777777"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HD-Auflösung bis </w:t>
      </w:r>
      <w:r w:rsidR="00CA0764">
        <w:rPr>
          <w:rStyle w:val="textStyle"/>
        </w:rPr>
        <w:t>1920x 1080</w:t>
      </w:r>
      <w:r>
        <w:rPr>
          <w:rStyle w:val="textStyle"/>
        </w:rPr>
        <w:t xml:space="preserve"> Pixel</w:t>
      </w:r>
      <w:r w:rsidR="008B0A48">
        <w:rPr>
          <w:rStyle w:val="textStyle"/>
        </w:rPr>
        <w:t xml:space="preserve"> </w:t>
      </w:r>
    </w:p>
    <w:p w14:paraId="45489D48" w14:textId="34EFFE6A" w:rsidR="008B0A48" w:rsidRDefault="008B0A48">
      <w:pPr>
        <w:pStyle w:val="p2Style"/>
      </w:pPr>
      <w:r>
        <w:rPr>
          <w:rStyle w:val="textStyle"/>
        </w:rPr>
        <w:t>Wide Dynamic Range von 14</w:t>
      </w:r>
      <w:r w:rsidR="00822968">
        <w:rPr>
          <w:rStyle w:val="textStyle"/>
        </w:rPr>
        <w:t>4</w:t>
      </w:r>
      <w:r>
        <w:rPr>
          <w:rStyle w:val="textStyle"/>
        </w:rPr>
        <w:t>dB</w:t>
      </w:r>
    </w:p>
    <w:p w14:paraId="0DC6B325" w14:textId="77777777" w:rsidR="009C2091" w:rsidRDefault="00361666">
      <w:pPr>
        <w:pStyle w:val="p2Style"/>
      </w:pPr>
      <w:r>
        <w:rPr>
          <w:rStyle w:val="textStyle"/>
        </w:rPr>
        <w:t>True Day&amp;Night mit schaltbarem IR-Filter</w:t>
      </w:r>
    </w:p>
    <w:p w14:paraId="34598F20" w14:textId="75593B89" w:rsidR="009C2091" w:rsidRDefault="00361666">
      <w:pPr>
        <w:pStyle w:val="p2Style"/>
      </w:pPr>
      <w:r>
        <w:rPr>
          <w:rStyle w:val="textStyle"/>
        </w:rPr>
        <w:t>Motorisch betriebenes auto</w:t>
      </w:r>
      <w:r w:rsidR="00256A5D">
        <w:rPr>
          <w:rStyle w:val="textStyle"/>
        </w:rPr>
        <w:t xml:space="preserve">matisches Varifokal-Objektiv </w:t>
      </w:r>
      <w:r w:rsidR="0062517E">
        <w:rPr>
          <w:rStyle w:val="textStyle"/>
        </w:rPr>
        <w:t>3</w:t>
      </w:r>
      <w:r w:rsidR="00822968">
        <w:rPr>
          <w:rStyle w:val="textStyle"/>
        </w:rPr>
        <w:t>,2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 w:rsidR="00822968">
        <w:rPr>
          <w:rStyle w:val="textStyle"/>
        </w:rPr>
        <w:t>,5</w:t>
      </w:r>
      <w:r>
        <w:rPr>
          <w:rStyle w:val="textStyle"/>
        </w:rPr>
        <w:t>mm</w:t>
      </w:r>
    </w:p>
    <w:p w14:paraId="6AD48535" w14:textId="2A5FD4F0" w:rsidR="009C2091" w:rsidRDefault="00256A5D">
      <w:pPr>
        <w:pStyle w:val="p2Style"/>
      </w:pPr>
      <w:r>
        <w:rPr>
          <w:rStyle w:val="textStyle"/>
        </w:rPr>
        <w:t>Empfindlichkeit Farbe: 0,</w:t>
      </w:r>
      <w:r w:rsidR="008B0A48">
        <w:rPr>
          <w:rStyle w:val="textStyle"/>
        </w:rPr>
        <w:t>02</w:t>
      </w:r>
      <w:r w:rsidR="00822968">
        <w:rPr>
          <w:rStyle w:val="textStyle"/>
        </w:rPr>
        <w:t>10</w:t>
      </w:r>
      <w:r>
        <w:rPr>
          <w:rStyle w:val="textStyle"/>
        </w:rPr>
        <w:t xml:space="preserve"> Lux </w:t>
      </w:r>
      <w:r w:rsidR="00822968">
        <w:rPr>
          <w:rStyle w:val="textStyle"/>
        </w:rPr>
        <w:t xml:space="preserve">nach </w:t>
      </w:r>
      <w:r w:rsidR="00822968" w:rsidRPr="00822968">
        <w:rPr>
          <w:rStyle w:val="textStyle"/>
        </w:rPr>
        <w:t xml:space="preserve">IEC 62676 </w:t>
      </w:r>
      <w:r w:rsidR="00822968">
        <w:rPr>
          <w:rStyle w:val="textStyle"/>
        </w:rPr>
        <w:t>Teil</w:t>
      </w:r>
      <w:r w:rsidR="00822968" w:rsidRPr="00822968">
        <w:rPr>
          <w:rStyle w:val="textStyle"/>
        </w:rPr>
        <w:t xml:space="preserve"> 5</w:t>
      </w:r>
      <w:r>
        <w:rPr>
          <w:rStyle w:val="textStyle"/>
        </w:rPr>
        <w:t xml:space="preserve"> </w:t>
      </w:r>
    </w:p>
    <w:p w14:paraId="71EC89C2" w14:textId="680AD06D" w:rsidR="009C2091" w:rsidRDefault="00822968">
      <w:pPr>
        <w:pStyle w:val="p2Style"/>
        <w:rPr>
          <w:rStyle w:val="textStyle"/>
        </w:rPr>
      </w:pPr>
      <w:r>
        <w:rPr>
          <w:rStyle w:val="textStyle"/>
        </w:rPr>
        <w:t>Integrierte KI zur Objektklassifizierung (building pack)</w:t>
      </w:r>
    </w:p>
    <w:p w14:paraId="01EAD6AB" w14:textId="0BAAE86B" w:rsidR="00822968" w:rsidRDefault="00822968">
      <w:pPr>
        <w:pStyle w:val="p2Style"/>
      </w:pPr>
      <w:r>
        <w:rPr>
          <w:rStyle w:val="textStyle"/>
        </w:rPr>
        <w:t>Weitere Analysen lizensierbar (perimeter &amp; traffic pack)</w:t>
      </w:r>
    </w:p>
    <w:p w14:paraId="1A6DBCC8" w14:textId="7EE610CC"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Stromversorgung: 24VAC/12VDC, </w:t>
      </w:r>
      <w:r w:rsidR="00822968" w:rsidRPr="00822968">
        <w:rPr>
          <w:rStyle w:val="textStyle"/>
        </w:rPr>
        <w:t>PoE IEEE 802.3af Type 1, Class 3</w:t>
      </w:r>
    </w:p>
    <w:p w14:paraId="7EF00E4F" w14:textId="77777777" w:rsidR="00C25F5D" w:rsidRDefault="0003165E">
      <w:pPr>
        <w:pStyle w:val="p2Style"/>
        <w:rPr>
          <w:rStyle w:val="textStyle"/>
        </w:rPr>
      </w:pPr>
      <w:r>
        <w:rPr>
          <w:rStyle w:val="textStyle"/>
        </w:rPr>
        <w:t>Speicher für Netzwerks</w:t>
      </w:r>
      <w:r w:rsidR="00C25F5D">
        <w:rPr>
          <w:rStyle w:val="textStyle"/>
        </w:rPr>
        <w:t>chlüssel: Trusted Platform Module (TPM)</w:t>
      </w:r>
    </w:p>
    <w:p w14:paraId="5A61DBBE" w14:textId="77777777" w:rsidR="0003165E" w:rsidRDefault="0003165E">
      <w:pPr>
        <w:pStyle w:val="p2Style"/>
      </w:pPr>
      <w:r w:rsidRPr="0003165E">
        <w:t>Vandalism</w:t>
      </w:r>
      <w:r>
        <w:t>usgeschützt IK10, Schutzart IP66</w:t>
      </w:r>
    </w:p>
    <w:p w14:paraId="7737E95A" w14:textId="77777777"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14:paraId="21B560F0" w14:textId="77777777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14:paraId="37002006" w14:textId="77777777"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14:paraId="1AD9699D" w14:textId="77777777" w:rsidR="009C2091" w:rsidRDefault="009C2091" w:rsidP="00CA0764">
            <w:pPr>
              <w:spacing w:after="10"/>
            </w:pPr>
          </w:p>
        </w:tc>
      </w:tr>
      <w:tr w:rsidR="009C2091" w14:paraId="4CF96503" w14:textId="77777777" w:rsidTr="009C2091">
        <w:tc>
          <w:tcPr>
            <w:tcW w:w="4500" w:type="dxa"/>
          </w:tcPr>
          <w:p w14:paraId="465493CE" w14:textId="77777777" w:rsidR="009C2091" w:rsidRDefault="00361666">
            <w:pPr>
              <w:spacing w:after="10"/>
            </w:pPr>
            <w:r>
              <w:t>Auflösungsstandard</w:t>
            </w:r>
          </w:p>
        </w:tc>
        <w:tc>
          <w:tcPr>
            <w:tcW w:w="4500" w:type="dxa"/>
          </w:tcPr>
          <w:p w14:paraId="35B71DA7" w14:textId="77777777" w:rsidR="009C2091" w:rsidRDefault="00361666" w:rsidP="00CA0764">
            <w:pPr>
              <w:spacing w:after="10"/>
            </w:pPr>
            <w:r>
              <w:t xml:space="preserve">HD </w:t>
            </w:r>
            <w:r w:rsidR="00CA0764">
              <w:t>1080</w:t>
            </w:r>
            <w:r>
              <w:t>p</w:t>
            </w:r>
          </w:p>
        </w:tc>
      </w:tr>
      <w:tr w:rsidR="009C2091" w14:paraId="79BD0EF8" w14:textId="77777777" w:rsidTr="009C2091">
        <w:tc>
          <w:tcPr>
            <w:tcW w:w="4500" w:type="dxa"/>
          </w:tcPr>
          <w:p w14:paraId="16A4F9A9" w14:textId="77777777" w:rsidR="009C2091" w:rsidRDefault="00361666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14:paraId="520A8C81" w14:textId="77777777" w:rsidR="009C2091" w:rsidRDefault="00361666">
            <w:pPr>
              <w:spacing w:after="10"/>
            </w:pPr>
            <w:r>
              <w:t>True Day&amp;Night</w:t>
            </w:r>
          </w:p>
        </w:tc>
      </w:tr>
      <w:tr w:rsidR="009C2091" w14:paraId="6597CC8B" w14:textId="77777777" w:rsidTr="009C2091">
        <w:tc>
          <w:tcPr>
            <w:tcW w:w="4500" w:type="dxa"/>
          </w:tcPr>
          <w:p w14:paraId="64F445B0" w14:textId="77777777"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14:paraId="0A226C0C" w14:textId="77777777" w:rsidR="009C2091" w:rsidRDefault="00361666" w:rsidP="00256A5D">
            <w:pPr>
              <w:spacing w:after="10"/>
            </w:pPr>
            <w:r>
              <w:t>1/2,</w:t>
            </w:r>
            <w:r w:rsidR="008B0A48">
              <w:t>8</w:t>
            </w:r>
            <w:r>
              <w:t>"</w:t>
            </w:r>
          </w:p>
        </w:tc>
      </w:tr>
      <w:tr w:rsidR="009C2091" w14:paraId="15BEF400" w14:textId="77777777" w:rsidTr="009C2091">
        <w:tc>
          <w:tcPr>
            <w:tcW w:w="4500" w:type="dxa"/>
          </w:tcPr>
          <w:p w14:paraId="0B8ED594" w14:textId="77777777"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14:paraId="01A44385" w14:textId="77777777" w:rsidR="009C2091" w:rsidRDefault="00361666">
            <w:pPr>
              <w:spacing w:after="10"/>
            </w:pPr>
            <w:r>
              <w:t>CMOS</w:t>
            </w:r>
          </w:p>
        </w:tc>
      </w:tr>
      <w:tr w:rsidR="009C2091" w14:paraId="373CDEC6" w14:textId="77777777" w:rsidTr="009C2091">
        <w:tc>
          <w:tcPr>
            <w:tcW w:w="4500" w:type="dxa"/>
          </w:tcPr>
          <w:p w14:paraId="59A35DB2" w14:textId="77777777"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14:paraId="6B4E55C2" w14:textId="77777777"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14:paraId="70FC856D" w14:textId="77777777" w:rsidTr="008B0A48">
        <w:trPr>
          <w:trHeight w:val="315"/>
        </w:trPr>
        <w:tc>
          <w:tcPr>
            <w:tcW w:w="4500" w:type="dxa"/>
          </w:tcPr>
          <w:p w14:paraId="353B2FF7" w14:textId="77777777"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14:paraId="3AABEEFF" w14:textId="77777777" w:rsidR="009C2091" w:rsidRDefault="00256A5D" w:rsidP="00CA0764">
            <w:pPr>
              <w:spacing w:after="10"/>
            </w:pPr>
            <w:r>
              <w:t>1920</w:t>
            </w:r>
            <w:r w:rsidR="00CA0764">
              <w:t>x1080</w:t>
            </w:r>
          </w:p>
        </w:tc>
      </w:tr>
      <w:tr w:rsidR="009C2091" w14:paraId="348CC925" w14:textId="77777777" w:rsidTr="009C2091">
        <w:tc>
          <w:tcPr>
            <w:tcW w:w="4500" w:type="dxa"/>
          </w:tcPr>
          <w:p w14:paraId="229789CE" w14:textId="77777777"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14:paraId="2A8E6A32" w14:textId="77777777" w:rsidR="009C2091" w:rsidRDefault="008B0A48">
            <w:pPr>
              <w:spacing w:after="10"/>
            </w:pPr>
            <w:r>
              <w:t>6</w:t>
            </w:r>
            <w:r w:rsidR="00361666">
              <w:t>0 fps</w:t>
            </w:r>
          </w:p>
        </w:tc>
      </w:tr>
      <w:tr w:rsidR="009C2091" w14:paraId="3BFEC7FF" w14:textId="77777777" w:rsidTr="009C2091">
        <w:tc>
          <w:tcPr>
            <w:tcW w:w="4500" w:type="dxa"/>
          </w:tcPr>
          <w:p w14:paraId="180D6723" w14:textId="77777777" w:rsidR="009C2091" w:rsidRDefault="00361666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14:paraId="553A6342" w14:textId="77777777" w:rsidR="009C2091" w:rsidRDefault="00361666">
            <w:pPr>
              <w:spacing w:after="10"/>
            </w:pPr>
            <w:r>
              <w:t>schaltbar</w:t>
            </w:r>
          </w:p>
        </w:tc>
      </w:tr>
      <w:tr w:rsidR="00256A5D" w14:paraId="1FFD3F98" w14:textId="77777777" w:rsidTr="000978BC">
        <w:tc>
          <w:tcPr>
            <w:tcW w:w="4500" w:type="dxa"/>
          </w:tcPr>
          <w:p w14:paraId="384B667E" w14:textId="77777777" w:rsidR="00256A5D" w:rsidRDefault="00256A5D" w:rsidP="000978BC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14:paraId="3FA7B5FB" w14:textId="53707ACA" w:rsidR="00256A5D" w:rsidRDefault="00256A5D" w:rsidP="0062517E">
            <w:pPr>
              <w:spacing w:after="10"/>
            </w:pPr>
            <w:r>
              <w:t>0,</w:t>
            </w:r>
            <w:r w:rsidR="008B0A48">
              <w:t>02</w:t>
            </w:r>
            <w:r w:rsidR="00822968">
              <w:t>10</w:t>
            </w:r>
            <w:r w:rsidR="008B0A48">
              <w:t xml:space="preserve"> Lux, </w:t>
            </w:r>
            <w:r w:rsidR="00822968">
              <w:rPr>
                <w:rStyle w:val="textStyle"/>
              </w:rPr>
              <w:t xml:space="preserve">nach </w:t>
            </w:r>
            <w:r w:rsidR="00822968" w:rsidRPr="00822968">
              <w:rPr>
                <w:rStyle w:val="textStyle"/>
              </w:rPr>
              <w:t xml:space="preserve">IEC 62676 </w:t>
            </w:r>
            <w:r w:rsidR="00822968">
              <w:rPr>
                <w:rStyle w:val="textStyle"/>
              </w:rPr>
              <w:t>Teil</w:t>
            </w:r>
            <w:r w:rsidR="00822968" w:rsidRPr="00822968">
              <w:rPr>
                <w:rStyle w:val="textStyle"/>
              </w:rPr>
              <w:t xml:space="preserve"> 5</w:t>
            </w:r>
          </w:p>
        </w:tc>
      </w:tr>
      <w:tr w:rsidR="009C2091" w14:paraId="0BF1A833" w14:textId="77777777" w:rsidTr="009C2091">
        <w:tc>
          <w:tcPr>
            <w:tcW w:w="4500" w:type="dxa"/>
          </w:tcPr>
          <w:p w14:paraId="517D62CA" w14:textId="77777777" w:rsidR="009C2091" w:rsidRDefault="00361666" w:rsidP="00256A5D">
            <w:pPr>
              <w:spacing w:after="10"/>
            </w:pPr>
            <w:r>
              <w:t>Lichtempfindlichkeit</w:t>
            </w:r>
            <w:r w:rsidR="00256A5D">
              <w:t xml:space="preserve"> SW</w:t>
            </w:r>
          </w:p>
        </w:tc>
        <w:tc>
          <w:tcPr>
            <w:tcW w:w="4500" w:type="dxa"/>
          </w:tcPr>
          <w:p w14:paraId="5243BE8A" w14:textId="4E047032" w:rsidR="00256A5D" w:rsidRDefault="00256A5D" w:rsidP="008B0A48">
            <w:pPr>
              <w:spacing w:after="10"/>
            </w:pPr>
            <w:r>
              <w:t>0,0</w:t>
            </w:r>
            <w:r w:rsidR="008B0A48">
              <w:t>0</w:t>
            </w:r>
            <w:r w:rsidR="00822968">
              <w:t>40</w:t>
            </w:r>
            <w:r>
              <w:t xml:space="preserve"> Lux, </w:t>
            </w:r>
            <w:r w:rsidR="00822968">
              <w:rPr>
                <w:rStyle w:val="textStyle"/>
              </w:rPr>
              <w:t xml:space="preserve">nach </w:t>
            </w:r>
            <w:r w:rsidR="00822968" w:rsidRPr="00822968">
              <w:rPr>
                <w:rStyle w:val="textStyle"/>
              </w:rPr>
              <w:t xml:space="preserve">IEC 62676 </w:t>
            </w:r>
            <w:r w:rsidR="00822968">
              <w:rPr>
                <w:rStyle w:val="textStyle"/>
              </w:rPr>
              <w:t>Teil</w:t>
            </w:r>
            <w:r w:rsidR="00822968" w:rsidRPr="00822968">
              <w:rPr>
                <w:rStyle w:val="textStyle"/>
              </w:rPr>
              <w:t xml:space="preserve"> 5</w:t>
            </w:r>
          </w:p>
        </w:tc>
      </w:tr>
      <w:tr w:rsidR="009C2091" w14:paraId="7B60306E" w14:textId="77777777" w:rsidTr="009C2091">
        <w:tc>
          <w:tcPr>
            <w:tcW w:w="4500" w:type="dxa"/>
          </w:tcPr>
          <w:p w14:paraId="50CE6DDD" w14:textId="77777777" w:rsidR="009C2091" w:rsidRDefault="00361666">
            <w:pPr>
              <w:spacing w:after="10"/>
            </w:pPr>
            <w:r>
              <w:t>Low Speed Shutter</w:t>
            </w:r>
          </w:p>
        </w:tc>
        <w:tc>
          <w:tcPr>
            <w:tcW w:w="4500" w:type="dxa"/>
          </w:tcPr>
          <w:p w14:paraId="1A59A01D" w14:textId="77777777" w:rsidR="009C2091" w:rsidRDefault="00361666">
            <w:pPr>
              <w:spacing w:after="10"/>
            </w:pPr>
            <w:r>
              <w:t>ja</w:t>
            </w:r>
          </w:p>
        </w:tc>
      </w:tr>
      <w:tr w:rsidR="009C2091" w14:paraId="0E82CB7F" w14:textId="77777777" w:rsidTr="009C2091">
        <w:tc>
          <w:tcPr>
            <w:tcW w:w="4500" w:type="dxa"/>
          </w:tcPr>
          <w:p w14:paraId="342ED922" w14:textId="77777777"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14:paraId="044CB9DB" w14:textId="48F90AE3" w:rsidR="009C2091" w:rsidRDefault="00361666">
            <w:pPr>
              <w:spacing w:after="10"/>
            </w:pPr>
            <w:r>
              <w:t>iDNR</w:t>
            </w:r>
            <w:r w:rsidR="00822968">
              <w:t xml:space="preserve"> (Firmwareupdate)</w:t>
            </w:r>
          </w:p>
        </w:tc>
      </w:tr>
      <w:tr w:rsidR="009C2091" w14:paraId="01F1E506" w14:textId="77777777" w:rsidTr="009C2091">
        <w:tc>
          <w:tcPr>
            <w:tcW w:w="4500" w:type="dxa"/>
          </w:tcPr>
          <w:p w14:paraId="4AC57ECF" w14:textId="77777777"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14:paraId="159EA378" w14:textId="5AC0147A" w:rsidR="009C2091" w:rsidRDefault="00822968">
            <w:pPr>
              <w:spacing w:after="10"/>
            </w:pPr>
            <w:r>
              <w:t>ja</w:t>
            </w:r>
          </w:p>
        </w:tc>
      </w:tr>
      <w:tr w:rsidR="009C2091" w14:paraId="2C49129A" w14:textId="77777777" w:rsidTr="009C2091">
        <w:tc>
          <w:tcPr>
            <w:tcW w:w="4500" w:type="dxa"/>
          </w:tcPr>
          <w:p w14:paraId="37EBD406" w14:textId="77777777"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14:paraId="6D31B08A" w14:textId="4591FA2D" w:rsidR="008B0A48" w:rsidRDefault="008B0A48" w:rsidP="008B0A48">
            <w:pPr>
              <w:spacing w:after="10"/>
              <w:rPr>
                <w:rStyle w:val="textStyle"/>
              </w:rPr>
            </w:pPr>
            <w:r>
              <w:rPr>
                <w:rStyle w:val="textStyle"/>
              </w:rPr>
              <w:t>1</w:t>
            </w:r>
            <w:r w:rsidR="00822968">
              <w:rPr>
                <w:rStyle w:val="textStyle"/>
              </w:rPr>
              <w:t>44</w:t>
            </w:r>
            <w:r>
              <w:rPr>
                <w:rStyle w:val="textStyle"/>
              </w:rPr>
              <w:t xml:space="preserve"> dB</w:t>
            </w:r>
          </w:p>
          <w:p w14:paraId="264E7E1E" w14:textId="440B8F75" w:rsidR="009C2091" w:rsidRDefault="008B0A48" w:rsidP="008B0A48">
            <w:pPr>
              <w:spacing w:after="10"/>
            </w:pPr>
            <w:r>
              <w:rPr>
                <w:rStyle w:val="textStyle"/>
              </w:rPr>
              <w:t>10</w:t>
            </w:r>
            <w:r w:rsidR="00822968">
              <w:rPr>
                <w:rStyle w:val="textStyle"/>
              </w:rPr>
              <w:t>5</w:t>
            </w:r>
            <w:r w:rsidR="0003165E" w:rsidRPr="0003165E">
              <w:rPr>
                <w:rStyle w:val="textStyle"/>
              </w:rPr>
              <w:t xml:space="preserve"> dB WDR</w:t>
            </w:r>
            <w:r w:rsidR="0003165E">
              <w:rPr>
                <w:rStyle w:val="textStyle"/>
              </w:rPr>
              <w:t xml:space="preserve"> nach </w:t>
            </w:r>
            <w:r w:rsidR="0003165E" w:rsidRPr="0003165E">
              <w:rPr>
                <w:rStyle w:val="textStyle"/>
              </w:rPr>
              <w:t>IEC 62676 Teil 5</w:t>
            </w:r>
          </w:p>
        </w:tc>
      </w:tr>
      <w:tr w:rsidR="009C2091" w14:paraId="6F1ABC71" w14:textId="77777777" w:rsidTr="009C2091">
        <w:tc>
          <w:tcPr>
            <w:tcW w:w="4500" w:type="dxa"/>
          </w:tcPr>
          <w:p w14:paraId="0A5B5F49" w14:textId="77777777"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14:paraId="6E6335FA" w14:textId="1145A29A" w:rsidR="009C2091" w:rsidRDefault="00822968">
            <w:pPr>
              <w:spacing w:after="10"/>
            </w:pPr>
            <w:r>
              <w:t>KI (building pack)</w:t>
            </w:r>
          </w:p>
        </w:tc>
      </w:tr>
      <w:tr w:rsidR="009C2091" w14:paraId="758FB368" w14:textId="77777777" w:rsidTr="009C2091">
        <w:tc>
          <w:tcPr>
            <w:tcW w:w="4500" w:type="dxa"/>
          </w:tcPr>
          <w:p w14:paraId="6FBC285E" w14:textId="77777777"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14:paraId="20659EF4" w14:textId="77777777" w:rsidR="009C2091" w:rsidRDefault="00361666">
            <w:pPr>
              <w:spacing w:after="10"/>
            </w:pPr>
            <w:r>
              <w:t>Varifokal (motorisiert)</w:t>
            </w:r>
          </w:p>
        </w:tc>
      </w:tr>
      <w:tr w:rsidR="009C2091" w14:paraId="16999713" w14:textId="77777777" w:rsidTr="009C2091">
        <w:tc>
          <w:tcPr>
            <w:tcW w:w="4500" w:type="dxa"/>
          </w:tcPr>
          <w:p w14:paraId="24E28289" w14:textId="77777777"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14:paraId="20B68F06" w14:textId="403C2CA1" w:rsidR="009C2091" w:rsidRDefault="0062517E">
            <w:pPr>
              <w:spacing w:after="10"/>
            </w:pPr>
            <w:r>
              <w:t>3</w:t>
            </w:r>
            <w:r w:rsidR="00822968">
              <w:t>,2</w:t>
            </w:r>
            <w:r>
              <w:t xml:space="preserve"> </w:t>
            </w:r>
            <w:r w:rsidR="00822968">
              <w:t>–</w:t>
            </w:r>
            <w:r>
              <w:t xml:space="preserve"> 10</w:t>
            </w:r>
            <w:r w:rsidR="00822968">
              <w:t>,5</w:t>
            </w:r>
            <w:r w:rsidR="00361666">
              <w:t xml:space="preserve"> mm</w:t>
            </w:r>
          </w:p>
        </w:tc>
      </w:tr>
      <w:tr w:rsidR="009C2091" w14:paraId="55F7C711" w14:textId="77777777" w:rsidTr="009C2091">
        <w:tc>
          <w:tcPr>
            <w:tcW w:w="4500" w:type="dxa"/>
          </w:tcPr>
          <w:p w14:paraId="1D4568BB" w14:textId="77777777"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14:paraId="0ACF8396" w14:textId="77777777" w:rsidR="009C2091" w:rsidRDefault="00361666">
            <w:pPr>
              <w:spacing w:after="10"/>
            </w:pPr>
            <w:r>
              <w:t>ja</w:t>
            </w:r>
          </w:p>
        </w:tc>
      </w:tr>
      <w:tr w:rsidR="009C2091" w14:paraId="6AA69A1E" w14:textId="77777777" w:rsidTr="009C2091">
        <w:tc>
          <w:tcPr>
            <w:tcW w:w="4500" w:type="dxa"/>
          </w:tcPr>
          <w:p w14:paraId="1D9CAC26" w14:textId="77777777"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14:paraId="1E84E089" w14:textId="342C2C09" w:rsidR="009C2091" w:rsidRDefault="008B0A48" w:rsidP="0062517E">
            <w:pPr>
              <w:spacing w:after="10"/>
            </w:pPr>
            <w:r>
              <w:t>10</w:t>
            </w:r>
            <w:r w:rsidR="00822968">
              <w:t>2</w:t>
            </w:r>
            <w:r w:rsidR="00361666">
              <w:t xml:space="preserve"> - 3</w:t>
            </w:r>
            <w:r w:rsidR="00822968">
              <w:t>1</w:t>
            </w:r>
            <w:r w:rsidR="00361666">
              <w:t xml:space="preserve"> °</w:t>
            </w:r>
          </w:p>
        </w:tc>
      </w:tr>
      <w:tr w:rsidR="009C2091" w14:paraId="4C2BC8CA" w14:textId="77777777" w:rsidTr="009C2091">
        <w:tc>
          <w:tcPr>
            <w:tcW w:w="4500" w:type="dxa"/>
          </w:tcPr>
          <w:p w14:paraId="14737380" w14:textId="77777777"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14:paraId="2C22BFFB" w14:textId="6A6BECC2" w:rsidR="009C2091" w:rsidRDefault="00607E45">
            <w:pPr>
              <w:spacing w:after="10"/>
            </w:pPr>
            <w:r>
              <w:t>nein</w:t>
            </w:r>
          </w:p>
        </w:tc>
      </w:tr>
      <w:tr w:rsidR="009C2091" w14:paraId="19BF1F15" w14:textId="77777777" w:rsidTr="009C2091">
        <w:tc>
          <w:tcPr>
            <w:tcW w:w="4500" w:type="dxa"/>
          </w:tcPr>
          <w:p w14:paraId="46C2C799" w14:textId="77777777"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14:paraId="397006BC" w14:textId="77777777" w:rsidR="009C2091" w:rsidRDefault="0003165E">
            <w:pPr>
              <w:spacing w:after="10"/>
            </w:pPr>
            <w:r>
              <w:t>Außen</w:t>
            </w:r>
          </w:p>
        </w:tc>
      </w:tr>
      <w:tr w:rsidR="009C2091" w14:paraId="35B98F4F" w14:textId="77777777" w:rsidTr="009C2091">
        <w:tc>
          <w:tcPr>
            <w:tcW w:w="4500" w:type="dxa"/>
          </w:tcPr>
          <w:p w14:paraId="541838BA" w14:textId="77777777"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14:paraId="40451814" w14:textId="77777777" w:rsidR="009C2091" w:rsidRDefault="0062517E">
            <w:pPr>
              <w:spacing w:after="10"/>
            </w:pPr>
            <w:r w:rsidRPr="0062517E">
              <w:t>RAL 9003, RAL 9017</w:t>
            </w:r>
          </w:p>
        </w:tc>
      </w:tr>
      <w:tr w:rsidR="009C2091" w14:paraId="6A43A442" w14:textId="77777777" w:rsidTr="009C2091">
        <w:tc>
          <w:tcPr>
            <w:tcW w:w="4500" w:type="dxa"/>
          </w:tcPr>
          <w:p w14:paraId="2ABB8D96" w14:textId="77777777"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14:paraId="78337CB2" w14:textId="77777777" w:rsidR="009C2091" w:rsidRDefault="0003165E">
            <w:pPr>
              <w:spacing w:after="10"/>
            </w:pPr>
            <w:r>
              <w:t>Aluminium</w:t>
            </w:r>
          </w:p>
        </w:tc>
      </w:tr>
      <w:tr w:rsidR="009C2091" w14:paraId="0DED202E" w14:textId="77777777" w:rsidTr="009C2091">
        <w:tc>
          <w:tcPr>
            <w:tcW w:w="4500" w:type="dxa"/>
          </w:tcPr>
          <w:p w14:paraId="400171E3" w14:textId="77777777"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14:paraId="127AD940" w14:textId="54C3CA36" w:rsidR="009C2091" w:rsidRDefault="00607E45">
            <w:pPr>
              <w:spacing w:after="10"/>
            </w:pPr>
            <w:r>
              <w:t>nein</w:t>
            </w:r>
          </w:p>
        </w:tc>
      </w:tr>
      <w:tr w:rsidR="009C2091" w14:paraId="4EB00B73" w14:textId="77777777" w:rsidTr="009C2091">
        <w:tc>
          <w:tcPr>
            <w:tcW w:w="4500" w:type="dxa"/>
          </w:tcPr>
          <w:p w14:paraId="5CF83377" w14:textId="77777777"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14:paraId="38DB4342" w14:textId="3504DAB4" w:rsidR="009C2091" w:rsidRDefault="00607E45">
            <w:pPr>
              <w:spacing w:after="10"/>
            </w:pPr>
            <w:r>
              <w:t>nein</w:t>
            </w:r>
          </w:p>
        </w:tc>
      </w:tr>
      <w:tr w:rsidR="0062517E" w14:paraId="47E0C256" w14:textId="77777777" w:rsidTr="00D828B1">
        <w:tc>
          <w:tcPr>
            <w:tcW w:w="4500" w:type="dxa"/>
          </w:tcPr>
          <w:p w14:paraId="52B417C3" w14:textId="77777777" w:rsidR="0062517E" w:rsidRDefault="0062517E" w:rsidP="00D828B1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14:paraId="62007DA3" w14:textId="77777777" w:rsidR="0062517E" w:rsidRDefault="0062517E" w:rsidP="00D828B1">
            <w:pPr>
              <w:spacing w:after="10"/>
            </w:pPr>
            <w:r>
              <w:t>ja</w:t>
            </w:r>
          </w:p>
        </w:tc>
      </w:tr>
      <w:tr w:rsidR="009C2091" w14:paraId="2F620D5A" w14:textId="77777777" w:rsidTr="009C2091">
        <w:tc>
          <w:tcPr>
            <w:tcW w:w="4500" w:type="dxa"/>
          </w:tcPr>
          <w:p w14:paraId="148C3B35" w14:textId="77777777" w:rsidR="009C2091" w:rsidRDefault="0062517E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14:paraId="62C80B30" w14:textId="16F560A7" w:rsidR="009C2091" w:rsidRDefault="00607E45" w:rsidP="0062517E">
            <w:pPr>
              <w:spacing w:after="10"/>
            </w:pPr>
            <w:r>
              <w:t>nein</w:t>
            </w:r>
          </w:p>
        </w:tc>
      </w:tr>
      <w:tr w:rsidR="009C2091" w14:paraId="15F57F84" w14:textId="77777777" w:rsidTr="009C2091">
        <w:tc>
          <w:tcPr>
            <w:tcW w:w="4500" w:type="dxa"/>
          </w:tcPr>
          <w:p w14:paraId="65A3C1CA" w14:textId="77777777"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14:paraId="564E53E6" w14:textId="77777777" w:rsidR="009C2091" w:rsidRDefault="00361666">
            <w:pPr>
              <w:spacing w:after="10"/>
            </w:pPr>
            <w:r>
              <w:t>microSDHC-Karte, microSDXC-Karte</w:t>
            </w:r>
          </w:p>
        </w:tc>
      </w:tr>
      <w:tr w:rsidR="009C2091" w14:paraId="3A9840D6" w14:textId="77777777" w:rsidTr="009C2091">
        <w:tc>
          <w:tcPr>
            <w:tcW w:w="4500" w:type="dxa"/>
          </w:tcPr>
          <w:p w14:paraId="0629A015" w14:textId="77777777"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14:paraId="05EEF0CB" w14:textId="77777777" w:rsidR="009C2091" w:rsidRDefault="00361666">
            <w:pPr>
              <w:spacing w:after="10"/>
            </w:pPr>
            <w:r>
              <w:t>12VDC, 24VAC, PoE</w:t>
            </w:r>
          </w:p>
        </w:tc>
      </w:tr>
      <w:tr w:rsidR="009C2091" w14:paraId="77CA28DB" w14:textId="77777777" w:rsidTr="009C2091">
        <w:tc>
          <w:tcPr>
            <w:tcW w:w="4500" w:type="dxa"/>
          </w:tcPr>
          <w:p w14:paraId="7DFC2835" w14:textId="77777777" w:rsidR="009C2091" w:rsidRDefault="00361666">
            <w:pPr>
              <w:spacing w:after="10"/>
            </w:pPr>
            <w:r>
              <w:t>Power over Ethernet</w:t>
            </w:r>
          </w:p>
        </w:tc>
        <w:tc>
          <w:tcPr>
            <w:tcW w:w="4500" w:type="dxa"/>
          </w:tcPr>
          <w:p w14:paraId="4D9F6A9F" w14:textId="27ADE318" w:rsidR="00B4696C" w:rsidRDefault="00822968" w:rsidP="00B4696C">
            <w:pPr>
              <w:spacing w:after="10"/>
            </w:pPr>
            <w:r w:rsidRPr="00822968">
              <w:rPr>
                <w:rStyle w:val="textStyle"/>
              </w:rPr>
              <w:t>IEEE 802.3af Type 1, Class 3</w:t>
            </w:r>
          </w:p>
        </w:tc>
      </w:tr>
      <w:tr w:rsidR="00B4696C" w14:paraId="5C59FDFD" w14:textId="77777777" w:rsidTr="009C2091">
        <w:tc>
          <w:tcPr>
            <w:tcW w:w="4500" w:type="dxa"/>
          </w:tcPr>
          <w:p w14:paraId="3110F778" w14:textId="2B122DF2" w:rsidR="00B4696C" w:rsidRDefault="00B4696C">
            <w:pPr>
              <w:spacing w:after="10"/>
            </w:pPr>
            <w:r>
              <w:t>Schnittsellen</w:t>
            </w:r>
          </w:p>
        </w:tc>
        <w:tc>
          <w:tcPr>
            <w:tcW w:w="4500" w:type="dxa"/>
          </w:tcPr>
          <w:p w14:paraId="72F2815F" w14:textId="4346412D" w:rsidR="00B4696C" w:rsidRPr="00822968" w:rsidRDefault="00B4696C" w:rsidP="00B4696C">
            <w:pPr>
              <w:spacing w:after="10"/>
              <w:rPr>
                <w:rStyle w:val="textStyle"/>
              </w:rPr>
            </w:pPr>
            <w:r>
              <w:rPr>
                <w:rStyle w:val="textStyle"/>
              </w:rPr>
              <w:t>USB-C</w:t>
            </w:r>
          </w:p>
        </w:tc>
      </w:tr>
      <w:tr w:rsidR="009C2091" w14:paraId="6D6A475B" w14:textId="77777777" w:rsidTr="009C2091">
        <w:tc>
          <w:tcPr>
            <w:tcW w:w="4500" w:type="dxa"/>
          </w:tcPr>
          <w:p w14:paraId="218E4442" w14:textId="77777777" w:rsidR="009C2091" w:rsidRDefault="00361666">
            <w:pPr>
              <w:spacing w:after="10"/>
            </w:pPr>
            <w:r>
              <w:t>Vandalismusgeschützt</w:t>
            </w:r>
          </w:p>
        </w:tc>
        <w:tc>
          <w:tcPr>
            <w:tcW w:w="4500" w:type="dxa"/>
          </w:tcPr>
          <w:p w14:paraId="69DD64A0" w14:textId="77777777" w:rsidR="009C2091" w:rsidRDefault="0003165E">
            <w:pPr>
              <w:spacing w:after="10"/>
            </w:pPr>
            <w:r>
              <w:t>IK10</w:t>
            </w:r>
          </w:p>
        </w:tc>
      </w:tr>
      <w:tr w:rsidR="009C2091" w14:paraId="13FA39DA" w14:textId="77777777" w:rsidTr="009C2091">
        <w:tc>
          <w:tcPr>
            <w:tcW w:w="4500" w:type="dxa"/>
          </w:tcPr>
          <w:p w14:paraId="21406A38" w14:textId="77777777"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14:paraId="3F379912" w14:textId="76705736" w:rsidR="009C2091" w:rsidRDefault="0003165E" w:rsidP="00C25F5D">
            <w:pPr>
              <w:spacing w:after="10"/>
            </w:pPr>
            <w:r>
              <w:t>-4</w:t>
            </w:r>
            <w:r w:rsidR="00361666">
              <w:t xml:space="preserve">0°C </w:t>
            </w:r>
            <w:r w:rsidR="00E02017">
              <w:t>bis</w:t>
            </w:r>
            <w:r w:rsidR="00361666">
              <w:t xml:space="preserve"> +</w:t>
            </w:r>
            <w:r w:rsidR="00C25F5D">
              <w:t>5</w:t>
            </w:r>
            <w:r w:rsidR="00822968">
              <w:t>5</w:t>
            </w:r>
            <w:r w:rsidR="00361666">
              <w:t>°C</w:t>
            </w:r>
          </w:p>
          <w:p w14:paraId="52F82041" w14:textId="77777777" w:rsidR="008B0A48" w:rsidRDefault="008B0A48" w:rsidP="008B0A48">
            <w:pPr>
              <w:spacing w:after="10"/>
            </w:pPr>
            <w:r>
              <w:t>-34 ºC bis +74 ºC nach NEMA TS 2-2003 (R2008),</w:t>
            </w:r>
          </w:p>
        </w:tc>
      </w:tr>
      <w:tr w:rsidR="009C2091" w14:paraId="4388F75B" w14:textId="77777777" w:rsidTr="009C2091">
        <w:tc>
          <w:tcPr>
            <w:tcW w:w="4500" w:type="dxa"/>
          </w:tcPr>
          <w:p w14:paraId="018A2AAE" w14:textId="77777777" w:rsidR="009C2091" w:rsidRDefault="00361666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14:paraId="2C93F774" w14:textId="77777777" w:rsidR="009C2091" w:rsidRDefault="0003165E">
            <w:pPr>
              <w:spacing w:after="10"/>
            </w:pPr>
            <w:r>
              <w:t>IP66</w:t>
            </w:r>
          </w:p>
        </w:tc>
      </w:tr>
      <w:tr w:rsidR="009C2091" w14:paraId="55F42F45" w14:textId="77777777" w:rsidTr="009C2091">
        <w:tc>
          <w:tcPr>
            <w:tcW w:w="4500" w:type="dxa"/>
          </w:tcPr>
          <w:p w14:paraId="788637B5" w14:textId="77777777" w:rsidR="009C2091" w:rsidRDefault="008B0A48">
            <w:pPr>
              <w:spacing w:after="10"/>
            </w:pPr>
            <w:r w:rsidRPr="008B0A48">
              <w:lastRenderedPageBreak/>
              <w:t>Interoperabilität</w:t>
            </w:r>
          </w:p>
        </w:tc>
        <w:tc>
          <w:tcPr>
            <w:tcW w:w="4500" w:type="dxa"/>
          </w:tcPr>
          <w:p w14:paraId="50141496" w14:textId="4F75476E" w:rsidR="008B0A48" w:rsidRDefault="008B0A48" w:rsidP="008B0A48">
            <w:pPr>
              <w:spacing w:after="10"/>
            </w:pPr>
            <w:r>
              <w:t>ONVIF Profile S</w:t>
            </w:r>
            <w:r w:rsidR="00822968">
              <w:t xml:space="preserve">, </w:t>
            </w:r>
            <w:r>
              <w:t>G</w:t>
            </w:r>
            <w:r w:rsidR="00822968">
              <w:t>, T, M</w:t>
            </w:r>
            <w:r>
              <w:t>;</w:t>
            </w:r>
          </w:p>
          <w:p w14:paraId="2D66A5D2" w14:textId="360DB862" w:rsidR="009C2091" w:rsidRDefault="00822968" w:rsidP="008B0A48">
            <w:pPr>
              <w:spacing w:after="10"/>
            </w:pPr>
            <w:r w:rsidRPr="00822968">
              <w:t>Auto-MDIX</w:t>
            </w:r>
          </w:p>
        </w:tc>
      </w:tr>
      <w:tr w:rsidR="009C2091" w14:paraId="4E984D83" w14:textId="77777777" w:rsidTr="009C2091">
        <w:tc>
          <w:tcPr>
            <w:tcW w:w="4500" w:type="dxa"/>
          </w:tcPr>
          <w:p w14:paraId="13C65CEF" w14:textId="77777777" w:rsidR="009C2091" w:rsidRDefault="00361666">
            <w:pPr>
              <w:spacing w:after="10"/>
            </w:pPr>
            <w:r>
              <w:t>Zertifizierungen</w:t>
            </w:r>
          </w:p>
        </w:tc>
        <w:tc>
          <w:tcPr>
            <w:tcW w:w="4500" w:type="dxa"/>
          </w:tcPr>
          <w:p w14:paraId="3BE801C2" w14:textId="40E40B03" w:rsidR="009C2091" w:rsidRDefault="00B4696C">
            <w:pPr>
              <w:spacing w:after="10"/>
            </w:pPr>
            <w:r w:rsidRPr="00B4696C">
              <w:t>UL 2900</w:t>
            </w:r>
            <w:r w:rsidRPr="00B4696C">
              <w:rPr>
                <w:rFonts w:ascii="Cambria Math" w:hAnsi="Cambria Math" w:cs="Cambria Math"/>
              </w:rPr>
              <w:t>‑</w:t>
            </w:r>
            <w:r w:rsidRPr="00B4696C">
              <w:t>2</w:t>
            </w:r>
            <w:r w:rsidRPr="00B4696C">
              <w:rPr>
                <w:rFonts w:ascii="Cambria Math" w:hAnsi="Cambria Math" w:cs="Cambria Math"/>
              </w:rPr>
              <w:t>‑</w:t>
            </w:r>
            <w:r w:rsidRPr="00B4696C">
              <w:t>3</w:t>
            </w:r>
          </w:p>
        </w:tc>
      </w:tr>
    </w:tbl>
    <w:p w14:paraId="43E272DB" w14:textId="77777777" w:rsidR="00361666" w:rsidRDefault="00361666" w:rsidP="00361666">
      <w:pPr>
        <w:pStyle w:val="p2Style"/>
      </w:pPr>
      <w:r>
        <w:t xml:space="preserve">angebotenes Fabrikat: </w:t>
      </w:r>
      <w:r>
        <w:tab/>
      </w:r>
      <w:r>
        <w:tab/>
        <w:t>Bosch</w:t>
      </w:r>
      <w:r>
        <w:tab/>
      </w:r>
    </w:p>
    <w:p w14:paraId="615D1459" w14:textId="5E89AC80"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C25F5D">
        <w:t>D</w:t>
      </w:r>
      <w:r w:rsidR="0003165E">
        <w:t>E</w:t>
      </w:r>
      <w:r w:rsidR="008B0A48">
        <w:t>-5</w:t>
      </w:r>
      <w:r w:rsidR="00822968">
        <w:t>7</w:t>
      </w:r>
      <w:r w:rsidR="00E02017">
        <w:t>02</w:t>
      </w:r>
      <w:r w:rsidRPr="00361666">
        <w:t>-A</w:t>
      </w:r>
      <w:r>
        <w:tab/>
      </w:r>
      <w:r>
        <w:tab/>
        <w:t>__________</w:t>
      </w:r>
      <w:r>
        <w:tab/>
        <w:t>__________</w:t>
      </w:r>
    </w:p>
    <w:p w14:paraId="4AE27D89" w14:textId="77777777" w:rsidR="00361666" w:rsidRDefault="00361666" w:rsidP="00361666">
      <w:pPr>
        <w:pStyle w:val="p2Style"/>
      </w:pPr>
    </w:p>
    <w:p w14:paraId="6DF6DD7D" w14:textId="77777777" w:rsidR="00361666" w:rsidRDefault="00361666" w:rsidP="00361666">
      <w:pPr>
        <w:pStyle w:val="p2Style"/>
      </w:pPr>
      <w:r>
        <w:t>gleichwertig oder besser:</w:t>
      </w:r>
    </w:p>
    <w:p w14:paraId="329BF3C1" w14:textId="77777777" w:rsidR="00361666" w:rsidRDefault="00361666" w:rsidP="00361666">
      <w:pPr>
        <w:pStyle w:val="p2Style"/>
      </w:pPr>
    </w:p>
    <w:p w14:paraId="23E309F5" w14:textId="77777777" w:rsidR="00361666" w:rsidRDefault="00361666" w:rsidP="00361666">
      <w:pPr>
        <w:pStyle w:val="p2Style"/>
      </w:pPr>
      <w:r>
        <w:t>Fabrikat:__________________</w:t>
      </w:r>
    </w:p>
    <w:p w14:paraId="5801C37C" w14:textId="77777777" w:rsidR="00361666" w:rsidRDefault="00361666" w:rsidP="00361666">
      <w:pPr>
        <w:pStyle w:val="p2Style"/>
      </w:pPr>
    </w:p>
    <w:p w14:paraId="56B550D3" w14:textId="77777777" w:rsidR="009C2091" w:rsidRDefault="00361666" w:rsidP="00361666">
      <w:pPr>
        <w:pStyle w:val="p2Style"/>
      </w:pPr>
      <w:r>
        <w:t>Typ:______________________</w:t>
      </w:r>
    </w:p>
    <w:p w14:paraId="04EA9442" w14:textId="5667D2B2" w:rsidR="00C25F5D" w:rsidRDefault="00C25F5D"/>
    <w:sectPr w:rsidR="00C25F5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91"/>
    <w:rsid w:val="0003165E"/>
    <w:rsid w:val="00195610"/>
    <w:rsid w:val="00256A5D"/>
    <w:rsid w:val="00361666"/>
    <w:rsid w:val="003B479F"/>
    <w:rsid w:val="00581F65"/>
    <w:rsid w:val="005C1C78"/>
    <w:rsid w:val="00607E45"/>
    <w:rsid w:val="0062517E"/>
    <w:rsid w:val="00822968"/>
    <w:rsid w:val="008B0A48"/>
    <w:rsid w:val="008B3D6F"/>
    <w:rsid w:val="009C2091"/>
    <w:rsid w:val="009E4644"/>
    <w:rsid w:val="00B4696C"/>
    <w:rsid w:val="00BE5331"/>
    <w:rsid w:val="00C25F5D"/>
    <w:rsid w:val="00CA0764"/>
    <w:rsid w:val="00D133E6"/>
    <w:rsid w:val="00E02017"/>
    <w:rsid w:val="00EA32F5"/>
    <w:rsid w:val="00F04808"/>
    <w:rsid w:val="00F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CC98C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kuu5ks1</cp:lastModifiedBy>
  <cp:revision>3</cp:revision>
  <dcterms:created xsi:type="dcterms:W3CDTF">2022-11-18T10:48:00Z</dcterms:created>
  <dcterms:modified xsi:type="dcterms:W3CDTF">2022-11-18T11:01:00Z</dcterms:modified>
  <cp:category/>
</cp:coreProperties>
</file>